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5D33" w:rsidRDefault="00F32DE5">
      <w:pPr>
        <w:rPr>
          <w:b/>
        </w:rPr>
      </w:pPr>
      <w:bookmarkStart w:id="0" w:name="_heading=h.30j0zll" w:colFirst="0" w:colLast="0"/>
      <w:bookmarkStart w:id="1" w:name="_GoBack"/>
      <w:bookmarkEnd w:id="0"/>
      <w:bookmarkEnd w:id="1"/>
      <w:r>
        <w:rPr>
          <w:b/>
        </w:rPr>
        <w:t>Weekly English Planning</w:t>
      </w:r>
      <w:r>
        <w:rPr>
          <w:b/>
        </w:rPr>
        <w:tab/>
      </w:r>
      <w:r>
        <w:rPr>
          <w:b/>
        </w:rPr>
        <w:tab/>
        <w:t xml:space="preserve">Focus Book: </w:t>
      </w:r>
      <w:r>
        <w:t xml:space="preserve">Whatever Next                           </w:t>
      </w:r>
      <w:r>
        <w:rPr>
          <w:b/>
        </w:rPr>
        <w:t xml:space="preserve">Hedgehogs Class - </w:t>
      </w:r>
      <w:r>
        <w:t>Reception</w:t>
      </w:r>
      <w:r>
        <w:rPr>
          <w:b/>
        </w:rPr>
        <w:t xml:space="preserve"> </w:t>
      </w:r>
      <w:r>
        <w:rPr>
          <w:b/>
        </w:rPr>
        <w:tab/>
        <w:t xml:space="preserve">                                                                     w/b: </w:t>
      </w:r>
      <w:r>
        <w:t>28.06.21</w:t>
      </w:r>
    </w:p>
    <w:tbl>
      <w:tblPr>
        <w:tblStyle w:val="a5"/>
        <w:tblW w:w="157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412"/>
        <w:gridCol w:w="1276"/>
        <w:gridCol w:w="1842"/>
        <w:gridCol w:w="2977"/>
        <w:gridCol w:w="4394"/>
        <w:gridCol w:w="2268"/>
        <w:gridCol w:w="1560"/>
      </w:tblGrid>
      <w:tr w:rsidR="00A55D33">
        <w:trPr>
          <w:trHeight w:val="393"/>
        </w:trPr>
        <w:tc>
          <w:tcPr>
            <w:tcW w:w="1413" w:type="dxa"/>
            <w:shd w:val="clear" w:color="auto" w:fill="FFF2CC"/>
            <w:vAlign w:val="center"/>
          </w:tcPr>
          <w:p w:rsidR="00A55D33" w:rsidRDefault="00A55D33">
            <w:pPr>
              <w:jc w:val="center"/>
              <w:rPr>
                <w:b/>
              </w:rPr>
            </w:pPr>
          </w:p>
        </w:tc>
        <w:tc>
          <w:tcPr>
            <w:tcW w:w="1276" w:type="dxa"/>
            <w:shd w:val="clear" w:color="auto" w:fill="FFF2CC"/>
          </w:tcPr>
          <w:p w:rsidR="00A55D33" w:rsidRDefault="00F32DE5">
            <w:pPr>
              <w:jc w:val="center"/>
              <w:rPr>
                <w:b/>
              </w:rPr>
            </w:pPr>
            <w:r>
              <w:rPr>
                <w:b/>
              </w:rPr>
              <w:t>Morning sentence</w:t>
            </w:r>
          </w:p>
        </w:tc>
        <w:tc>
          <w:tcPr>
            <w:tcW w:w="1842" w:type="dxa"/>
            <w:shd w:val="clear" w:color="auto" w:fill="FFF2CC"/>
            <w:vAlign w:val="center"/>
          </w:tcPr>
          <w:p w:rsidR="00A55D33" w:rsidRDefault="00F32DE5">
            <w:pPr>
              <w:jc w:val="center"/>
              <w:rPr>
                <w:b/>
              </w:rPr>
            </w:pPr>
            <w:r>
              <w:rPr>
                <w:b/>
              </w:rPr>
              <w:t>Learning objective</w:t>
            </w:r>
          </w:p>
        </w:tc>
        <w:tc>
          <w:tcPr>
            <w:tcW w:w="2977" w:type="dxa"/>
            <w:shd w:val="clear" w:color="auto" w:fill="FFF2CC"/>
            <w:vAlign w:val="center"/>
          </w:tcPr>
          <w:p w:rsidR="00A55D33" w:rsidRDefault="00F32DE5">
            <w:pPr>
              <w:jc w:val="center"/>
              <w:rPr>
                <w:b/>
              </w:rPr>
            </w:pPr>
            <w:r>
              <w:rPr>
                <w:b/>
              </w:rPr>
              <w:t>Main teaching</w:t>
            </w:r>
          </w:p>
        </w:tc>
        <w:tc>
          <w:tcPr>
            <w:tcW w:w="4394" w:type="dxa"/>
            <w:shd w:val="clear" w:color="auto" w:fill="FFF2CC"/>
            <w:vAlign w:val="center"/>
          </w:tcPr>
          <w:p w:rsidR="00A55D33" w:rsidRDefault="00F32DE5">
            <w:pPr>
              <w:jc w:val="center"/>
              <w:rPr>
                <w:b/>
              </w:rPr>
            </w:pPr>
            <w:r>
              <w:rPr>
                <w:b/>
              </w:rPr>
              <w:t>Activity</w:t>
            </w:r>
          </w:p>
        </w:tc>
        <w:tc>
          <w:tcPr>
            <w:tcW w:w="2268" w:type="dxa"/>
            <w:shd w:val="clear" w:color="auto" w:fill="FFF2CC"/>
            <w:vAlign w:val="center"/>
          </w:tcPr>
          <w:p w:rsidR="00A55D33" w:rsidRDefault="00F32DE5">
            <w:pPr>
              <w:jc w:val="center"/>
              <w:rPr>
                <w:b/>
              </w:rPr>
            </w:pPr>
            <w:r>
              <w:rPr>
                <w:b/>
              </w:rPr>
              <w:t>Resources</w:t>
            </w:r>
          </w:p>
        </w:tc>
        <w:tc>
          <w:tcPr>
            <w:tcW w:w="1560" w:type="dxa"/>
            <w:shd w:val="clear" w:color="auto" w:fill="FFF2CC"/>
            <w:vAlign w:val="center"/>
          </w:tcPr>
          <w:p w:rsidR="00A55D33" w:rsidRDefault="00F32DE5">
            <w:pPr>
              <w:jc w:val="center"/>
              <w:rPr>
                <w:b/>
              </w:rPr>
            </w:pPr>
            <w:r>
              <w:rPr>
                <w:b/>
              </w:rPr>
              <w:t>Vocabulary</w:t>
            </w:r>
          </w:p>
        </w:tc>
      </w:tr>
      <w:tr w:rsidR="00A55D33">
        <w:trPr>
          <w:trHeight w:val="1413"/>
        </w:trPr>
        <w:tc>
          <w:tcPr>
            <w:tcW w:w="1413" w:type="dxa"/>
            <w:shd w:val="clear" w:color="auto" w:fill="auto"/>
            <w:vAlign w:val="center"/>
          </w:tcPr>
          <w:p w:rsidR="00A55D33" w:rsidRDefault="00F32DE5">
            <w:pPr>
              <w:jc w:val="center"/>
              <w:rPr>
                <w:b/>
              </w:rPr>
            </w:pPr>
            <w:r>
              <w:rPr>
                <w:b/>
              </w:rPr>
              <w:t>Monday</w:t>
            </w:r>
          </w:p>
        </w:tc>
        <w:tc>
          <w:tcPr>
            <w:tcW w:w="1276" w:type="dxa"/>
          </w:tcPr>
          <w:p w:rsidR="00A55D33" w:rsidRDefault="00F32DE5">
            <w:pPr>
              <w:rPr>
                <w:i/>
              </w:rPr>
            </w:pPr>
            <w:r>
              <w:rPr>
                <w:i/>
              </w:rPr>
              <w:t>last week I….</w:t>
            </w:r>
          </w:p>
        </w:tc>
        <w:tc>
          <w:tcPr>
            <w:tcW w:w="1842" w:type="dxa"/>
            <w:shd w:val="clear" w:color="auto" w:fill="auto"/>
          </w:tcPr>
          <w:p w:rsidR="00A55D33" w:rsidRDefault="00F32DE5">
            <w:pPr>
              <w:rPr>
                <w:b/>
              </w:rPr>
            </w:pPr>
            <w:r>
              <w:rPr>
                <w:b/>
              </w:rPr>
              <w:t xml:space="preserve">To ask questions about a story    </w:t>
            </w:r>
          </w:p>
        </w:tc>
        <w:tc>
          <w:tcPr>
            <w:tcW w:w="2977" w:type="dxa"/>
            <w:shd w:val="clear" w:color="auto" w:fill="auto"/>
          </w:tcPr>
          <w:p w:rsidR="00A55D33" w:rsidRDefault="00F32D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</w:pPr>
            <w:r>
              <w:rPr>
                <w:b/>
              </w:rPr>
              <w:t xml:space="preserve">Tap </w:t>
            </w:r>
            <w:proofErr w:type="spellStart"/>
            <w:r>
              <w:rPr>
                <w:b/>
              </w:rPr>
              <w:t>Tap</w:t>
            </w:r>
            <w:proofErr w:type="spellEnd"/>
            <w:r>
              <w:rPr>
                <w:b/>
              </w:rPr>
              <w:t xml:space="preserve"> box:</w:t>
            </w:r>
            <w:r>
              <w:t xml:space="preserve"> images of planets – recap naming the planets in order</w:t>
            </w:r>
          </w:p>
          <w:p w:rsidR="00A55D33" w:rsidRDefault="00A55D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</w:pPr>
          </w:p>
          <w:p w:rsidR="00A55D33" w:rsidRDefault="00F32D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</w:pPr>
            <w:r>
              <w:t xml:space="preserve">Listen to the story ‘Whatever Next’. </w:t>
            </w:r>
          </w:p>
          <w:p w:rsidR="00A55D33" w:rsidRDefault="00F32D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</w:pPr>
            <w:r>
              <w:t xml:space="preserve">As you read, add actions, pretending you are the bear going to the moon. </w:t>
            </w:r>
          </w:p>
          <w:p w:rsidR="00A55D33" w:rsidRDefault="00A55D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</w:pPr>
          </w:p>
          <w:p w:rsidR="00A55D33" w:rsidRDefault="00F32D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</w:pPr>
            <w:r>
              <w:t>The story starts with a question. Can you think of other questions? What words are usually used to start questions?</w:t>
            </w:r>
          </w:p>
          <w:p w:rsidR="00A55D33" w:rsidRDefault="00A55D33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4394" w:type="dxa"/>
            <w:shd w:val="clear" w:color="auto" w:fill="auto"/>
          </w:tcPr>
          <w:p w:rsidR="00A55D33" w:rsidRDefault="00F32DE5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Individual/small group:</w:t>
            </w:r>
          </w:p>
          <w:p w:rsidR="00A55D33" w:rsidRDefault="00F32DE5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Write a question about the story</w:t>
            </w:r>
          </w:p>
          <w:p w:rsidR="00A55D33" w:rsidRDefault="00A55D33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  <w:p w:rsidR="00A55D33" w:rsidRDefault="00F32DE5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Enhanc</w:t>
            </w:r>
            <w:r>
              <w:t>ed provision:</w:t>
            </w:r>
          </w:p>
          <w:p w:rsidR="00A55D33" w:rsidRDefault="00F32DE5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</w:pPr>
            <w:r>
              <w:rPr>
                <w:color w:val="000000"/>
              </w:rPr>
              <w:t>Build a rocket outside</w:t>
            </w:r>
          </w:p>
          <w:p w:rsidR="00A55D33" w:rsidRDefault="00F32DE5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</w:pPr>
            <w:r>
              <w:rPr>
                <w:color w:val="000000"/>
              </w:rPr>
              <w:t>Act out the story. Which characters/props will you need?</w:t>
            </w:r>
          </w:p>
          <w:p w:rsidR="00A55D33" w:rsidRDefault="00F32DE5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</w:pPr>
            <w:r>
              <w:rPr>
                <w:color w:val="000000"/>
              </w:rPr>
              <w:t xml:space="preserve">Make a list of equipment you might need if you were going to travel to the moon. </w:t>
            </w:r>
          </w:p>
          <w:p w:rsidR="00A55D33" w:rsidRDefault="00F32DE5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</w:pPr>
            <w:r>
              <w:rPr>
                <w:color w:val="000000"/>
              </w:rPr>
              <w:t>Make a picnic to eat on the moon.</w:t>
            </w:r>
          </w:p>
          <w:p w:rsidR="00A55D33" w:rsidRDefault="00A55D33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  <w:p w:rsidR="00A55D33" w:rsidRDefault="00F32DE5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bookmarkStart w:id="2" w:name="_heading=h.3znysh7" w:colFirst="0" w:colLast="0"/>
            <w:bookmarkEnd w:id="2"/>
            <w:r>
              <w:t xml:space="preserve"> </w:t>
            </w:r>
            <w:r>
              <w:rPr>
                <w:highlight w:val="yellow"/>
              </w:rPr>
              <w:t xml:space="preserve">(in afternoon make moon buggies from last </w:t>
            </w:r>
            <w:proofErr w:type="spellStart"/>
            <w:r>
              <w:rPr>
                <w:highlight w:val="yellow"/>
              </w:rPr>
              <w:t>weeks</w:t>
            </w:r>
            <w:proofErr w:type="spellEnd"/>
            <w:r>
              <w:rPr>
                <w:highlight w:val="yellow"/>
              </w:rPr>
              <w:t xml:space="preserve"> plan)</w:t>
            </w:r>
          </w:p>
        </w:tc>
        <w:tc>
          <w:tcPr>
            <w:tcW w:w="2268" w:type="dxa"/>
            <w:shd w:val="clear" w:color="auto" w:fill="auto"/>
          </w:tcPr>
          <w:p w:rsidR="00A55D33" w:rsidRDefault="00F32DE5">
            <w:r>
              <w:t xml:space="preserve">large construction </w:t>
            </w:r>
          </w:p>
          <w:p w:rsidR="00A55D33" w:rsidRDefault="00F32DE5">
            <w:r>
              <w:t>boxes</w:t>
            </w:r>
          </w:p>
          <w:p w:rsidR="00A55D33" w:rsidRDefault="00F32DE5">
            <w:r>
              <w:t>colander</w:t>
            </w:r>
          </w:p>
          <w:p w:rsidR="00A55D33" w:rsidRDefault="00F32DE5">
            <w:r>
              <w:t>wellies (space boots)</w:t>
            </w:r>
          </w:p>
          <w:p w:rsidR="00A55D33" w:rsidRDefault="00F32DE5">
            <w:r>
              <w:t xml:space="preserve">play food. </w:t>
            </w:r>
          </w:p>
        </w:tc>
        <w:tc>
          <w:tcPr>
            <w:tcW w:w="1560" w:type="dxa"/>
            <w:shd w:val="clear" w:color="auto" w:fill="auto"/>
          </w:tcPr>
          <w:p w:rsidR="00A55D33" w:rsidRDefault="00F32DE5">
            <w:r>
              <w:t>journey</w:t>
            </w:r>
          </w:p>
          <w:p w:rsidR="00A55D33" w:rsidRDefault="00F32DE5">
            <w:r>
              <w:t>space</w:t>
            </w:r>
          </w:p>
          <w:p w:rsidR="00A55D33" w:rsidRDefault="00F32DE5">
            <w:r>
              <w:t>moon</w:t>
            </w:r>
          </w:p>
          <w:p w:rsidR="00A55D33" w:rsidRDefault="00F32DE5">
            <w:r>
              <w:t>colander</w:t>
            </w:r>
          </w:p>
          <w:p w:rsidR="00A55D33" w:rsidRDefault="00A55D33"/>
          <w:p w:rsidR="00A55D33" w:rsidRDefault="00F32DE5">
            <w:r>
              <w:t>who</w:t>
            </w:r>
          </w:p>
          <w:p w:rsidR="00A55D33" w:rsidRDefault="00F32DE5">
            <w:r>
              <w:t>what</w:t>
            </w:r>
          </w:p>
          <w:p w:rsidR="00A55D33" w:rsidRDefault="00F32DE5">
            <w:r>
              <w:t>where</w:t>
            </w:r>
          </w:p>
          <w:p w:rsidR="00A55D33" w:rsidRDefault="00F32DE5">
            <w:r>
              <w:t>when</w:t>
            </w:r>
          </w:p>
          <w:p w:rsidR="00A55D33" w:rsidRDefault="00F32DE5">
            <w:proofErr w:type="gramStart"/>
            <w:r>
              <w:t>why</w:t>
            </w:r>
            <w:proofErr w:type="gramEnd"/>
          </w:p>
          <w:p w:rsidR="00A55D33" w:rsidRDefault="00A55D33"/>
          <w:p w:rsidR="00A55D33" w:rsidRDefault="00A55D33"/>
          <w:p w:rsidR="00A55D33" w:rsidRDefault="00A55D33"/>
          <w:p w:rsidR="00A55D33" w:rsidRDefault="00A55D33"/>
          <w:p w:rsidR="00A55D33" w:rsidRDefault="00A55D33"/>
          <w:p w:rsidR="00A55D33" w:rsidRDefault="00A55D33"/>
          <w:p w:rsidR="00A55D33" w:rsidRDefault="00A55D33"/>
          <w:p w:rsidR="00A55D33" w:rsidRDefault="00A55D33"/>
        </w:tc>
      </w:tr>
      <w:tr w:rsidR="00A55D33">
        <w:trPr>
          <w:trHeight w:val="1404"/>
        </w:trPr>
        <w:tc>
          <w:tcPr>
            <w:tcW w:w="1413" w:type="dxa"/>
            <w:vAlign w:val="center"/>
          </w:tcPr>
          <w:p w:rsidR="00A55D33" w:rsidRDefault="00F32DE5">
            <w:pPr>
              <w:jc w:val="center"/>
              <w:rPr>
                <w:b/>
              </w:rPr>
            </w:pPr>
            <w:r>
              <w:rPr>
                <w:b/>
              </w:rPr>
              <w:t>Tuesday</w:t>
            </w:r>
          </w:p>
          <w:p w:rsidR="00A55D33" w:rsidRDefault="00A55D33">
            <w:pPr>
              <w:jc w:val="center"/>
              <w:rPr>
                <w:i/>
              </w:rPr>
            </w:pPr>
          </w:p>
        </w:tc>
        <w:tc>
          <w:tcPr>
            <w:tcW w:w="1276" w:type="dxa"/>
            <w:tcBorders>
              <w:right w:val="single" w:sz="4" w:space="0" w:color="000000"/>
            </w:tcBorders>
          </w:tcPr>
          <w:p w:rsidR="00A55D33" w:rsidRDefault="00F32DE5">
            <w:pPr>
              <w:rPr>
                <w:i/>
              </w:rPr>
            </w:pPr>
            <w:r>
              <w:rPr>
                <w:i/>
              </w:rPr>
              <w:t>Baby Bear asked….</w:t>
            </w:r>
          </w:p>
          <w:p w:rsidR="00A55D33" w:rsidRDefault="00A55D33">
            <w:pPr>
              <w:rPr>
                <w:i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5D33" w:rsidRDefault="00F32DE5">
            <w:pPr>
              <w:rPr>
                <w:i/>
              </w:rPr>
            </w:pPr>
            <w:r>
              <w:rPr>
                <w:b/>
              </w:rPr>
              <w:t xml:space="preserve">To sequence a story   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5D33" w:rsidRDefault="00F32DE5">
            <w:r>
              <w:rPr>
                <w:b/>
              </w:rPr>
              <w:t xml:space="preserve">Tap </w:t>
            </w:r>
            <w:proofErr w:type="spellStart"/>
            <w:r>
              <w:rPr>
                <w:b/>
              </w:rPr>
              <w:t>Tap</w:t>
            </w:r>
            <w:proofErr w:type="spellEnd"/>
            <w:r>
              <w:rPr>
                <w:b/>
              </w:rPr>
              <w:t xml:space="preserve"> box</w:t>
            </w:r>
            <w:r>
              <w:t>: props needed for bear to travel – rocket, helmet, space boots</w:t>
            </w:r>
          </w:p>
          <w:p w:rsidR="00A55D33" w:rsidRDefault="00A55D33"/>
          <w:p w:rsidR="00A55D33" w:rsidRDefault="00F32DE5">
            <w:r>
              <w:t xml:space="preserve">Sequence the images from the story. Add the text to the sequenced cards. </w:t>
            </w:r>
          </w:p>
          <w:p w:rsidR="00A55D33" w:rsidRDefault="00F32DE5">
            <w:r>
              <w:t xml:space="preserve">As you sequence the cards add actions. </w:t>
            </w:r>
          </w:p>
          <w:p w:rsidR="00A55D33" w:rsidRDefault="00A55D33"/>
          <w:p w:rsidR="00A55D33" w:rsidRDefault="00A55D33"/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5D33" w:rsidRDefault="00F32DE5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individual/small groups:</w:t>
            </w:r>
          </w:p>
          <w:p w:rsidR="00A55D33" w:rsidRDefault="00F32DE5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sequence the story image cards</w:t>
            </w:r>
          </w:p>
          <w:p w:rsidR="00A55D33" w:rsidRDefault="00A55D33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  <w:p w:rsidR="00A55D33" w:rsidRDefault="00A55D33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  <w:p w:rsidR="00A55D33" w:rsidRDefault="00F32DE5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Enhanced provision:</w:t>
            </w:r>
          </w:p>
          <w:p w:rsidR="00A55D33" w:rsidRDefault="00F32DE5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</w:pPr>
            <w:r>
              <w:rPr>
                <w:color w:val="000000"/>
              </w:rPr>
              <w:t>Build a rocket outside</w:t>
            </w:r>
          </w:p>
          <w:p w:rsidR="00A55D33" w:rsidRDefault="00F32DE5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</w:pPr>
            <w:r>
              <w:rPr>
                <w:color w:val="000000"/>
              </w:rPr>
              <w:t>Act out the story. Which characters/props will you need?</w:t>
            </w:r>
          </w:p>
          <w:p w:rsidR="00A55D33" w:rsidRDefault="00F32DE5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</w:pPr>
            <w:r>
              <w:rPr>
                <w:color w:val="000000"/>
              </w:rPr>
              <w:t xml:space="preserve">Make a list of equipment you might need if you were going to travel to the moon. </w:t>
            </w:r>
          </w:p>
          <w:p w:rsidR="00A55D33" w:rsidRDefault="00F32DE5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</w:pPr>
            <w:r>
              <w:rPr>
                <w:color w:val="000000"/>
              </w:rPr>
              <w:t>Make a picnic to eat on the moon.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5D33" w:rsidRDefault="00F32DE5">
            <w:r>
              <w:t xml:space="preserve">large construction </w:t>
            </w:r>
          </w:p>
          <w:p w:rsidR="00A55D33" w:rsidRDefault="00F32DE5">
            <w:r>
              <w:t>boxes</w:t>
            </w:r>
          </w:p>
          <w:p w:rsidR="00A55D33" w:rsidRDefault="00F32DE5">
            <w:r>
              <w:t>colander</w:t>
            </w:r>
          </w:p>
          <w:p w:rsidR="00A55D33" w:rsidRDefault="00F32DE5">
            <w:r>
              <w:t>wellies (space boots)</w:t>
            </w:r>
          </w:p>
          <w:p w:rsidR="00A55D33" w:rsidRDefault="00F32DE5">
            <w:r>
              <w:t>play food.</w:t>
            </w:r>
          </w:p>
          <w:p w:rsidR="00A55D33" w:rsidRDefault="00A55D33"/>
          <w:p w:rsidR="00A55D33" w:rsidRDefault="00F32DE5">
            <w:r>
              <w:t xml:space="preserve">images to sequence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5D33" w:rsidRDefault="00F32DE5">
            <w:r>
              <w:t>journey</w:t>
            </w:r>
          </w:p>
          <w:p w:rsidR="00A55D33" w:rsidRDefault="00F32DE5">
            <w:r>
              <w:t>space</w:t>
            </w:r>
          </w:p>
          <w:p w:rsidR="00A55D33" w:rsidRDefault="00F32DE5">
            <w:r>
              <w:t>moon</w:t>
            </w:r>
          </w:p>
          <w:p w:rsidR="00A55D33" w:rsidRDefault="00F32DE5">
            <w:r>
              <w:t>colander</w:t>
            </w:r>
          </w:p>
          <w:p w:rsidR="00A55D33" w:rsidRDefault="00A55D33"/>
          <w:p w:rsidR="00A55D33" w:rsidRDefault="00F32DE5">
            <w:r>
              <w:t>beginning</w:t>
            </w:r>
          </w:p>
          <w:p w:rsidR="00A55D33" w:rsidRDefault="00F32DE5">
            <w:r>
              <w:t>middle</w:t>
            </w:r>
          </w:p>
          <w:p w:rsidR="00A55D33" w:rsidRDefault="00F32DE5">
            <w:r>
              <w:t>end</w:t>
            </w:r>
          </w:p>
          <w:p w:rsidR="00A55D33" w:rsidRDefault="00A55D33"/>
          <w:p w:rsidR="00A55D33" w:rsidRDefault="00A55D33"/>
        </w:tc>
      </w:tr>
      <w:tr w:rsidR="00A55D33">
        <w:trPr>
          <w:trHeight w:val="589"/>
        </w:trPr>
        <w:tc>
          <w:tcPr>
            <w:tcW w:w="1413" w:type="dxa"/>
            <w:vAlign w:val="center"/>
          </w:tcPr>
          <w:p w:rsidR="00A55D33" w:rsidRDefault="00F32DE5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Wednesday</w:t>
            </w:r>
          </w:p>
        </w:tc>
        <w:tc>
          <w:tcPr>
            <w:tcW w:w="1276" w:type="dxa"/>
          </w:tcPr>
          <w:p w:rsidR="00A55D33" w:rsidRDefault="00F32DE5">
            <w:pPr>
              <w:rPr>
                <w:i/>
              </w:rPr>
            </w:pPr>
            <w:r>
              <w:rPr>
                <w:i/>
              </w:rPr>
              <w:t>Baby Bear found…</w:t>
            </w:r>
          </w:p>
          <w:p w:rsidR="00A55D33" w:rsidRDefault="00A55D33">
            <w:pPr>
              <w:rPr>
                <w:i/>
              </w:rPr>
            </w:pPr>
          </w:p>
          <w:p w:rsidR="00A55D33" w:rsidRDefault="00F32DE5">
            <w:pPr>
              <w:rPr>
                <w:i/>
              </w:rPr>
            </w:pPr>
            <w:r>
              <w:rPr>
                <w:i/>
              </w:rPr>
              <w:t>(a rocket, a space helmet and a pair of space boots)</w:t>
            </w:r>
          </w:p>
        </w:tc>
        <w:tc>
          <w:tcPr>
            <w:tcW w:w="1842" w:type="dxa"/>
          </w:tcPr>
          <w:p w:rsidR="00A55D33" w:rsidRDefault="00F32DE5">
            <w:pPr>
              <w:rPr>
                <w:b/>
              </w:rPr>
            </w:pPr>
            <w:r>
              <w:rPr>
                <w:b/>
              </w:rPr>
              <w:t xml:space="preserve">To retell a story orally     </w:t>
            </w:r>
          </w:p>
        </w:tc>
        <w:tc>
          <w:tcPr>
            <w:tcW w:w="2977" w:type="dxa"/>
          </w:tcPr>
          <w:p w:rsidR="00A55D33" w:rsidRDefault="00F32DE5">
            <w:r>
              <w:rPr>
                <w:b/>
              </w:rPr>
              <w:t xml:space="preserve">Tap </w:t>
            </w:r>
            <w:proofErr w:type="spellStart"/>
            <w:r>
              <w:rPr>
                <w:b/>
              </w:rPr>
              <w:t>Tap</w:t>
            </w:r>
            <w:proofErr w:type="spellEnd"/>
            <w:r>
              <w:rPr>
                <w:b/>
              </w:rPr>
              <w:t xml:space="preserve"> box: </w:t>
            </w:r>
            <w:r>
              <w:t xml:space="preserve">an empty cardboard box. </w:t>
            </w:r>
          </w:p>
          <w:p w:rsidR="00A55D33" w:rsidRDefault="00A55D33"/>
          <w:p w:rsidR="00A55D33" w:rsidRDefault="00F32DE5">
            <w:r>
              <w:t xml:space="preserve">draw story map as retell images 1-4 of sequenced cards. Children use actions. </w:t>
            </w:r>
          </w:p>
          <w:p w:rsidR="00A55D33" w:rsidRDefault="00A55D33"/>
          <w:p w:rsidR="00A55D33" w:rsidRDefault="00F32DE5">
            <w:r>
              <w:t>Use ‘adapted version’ of story and add ‘once upon a time’.</w:t>
            </w:r>
          </w:p>
        </w:tc>
        <w:tc>
          <w:tcPr>
            <w:tcW w:w="4394" w:type="dxa"/>
          </w:tcPr>
          <w:p w:rsidR="00A55D33" w:rsidRDefault="00F32DE5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individual/small groups:</w:t>
            </w:r>
          </w:p>
          <w:p w:rsidR="00A55D33" w:rsidRDefault="00F32DE5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Children draw images and retell the story in their own words.</w:t>
            </w:r>
          </w:p>
          <w:p w:rsidR="00A55D33" w:rsidRDefault="00A55D33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  <w:p w:rsidR="00A55D33" w:rsidRDefault="00F32DE5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Enhanced provision:</w:t>
            </w:r>
          </w:p>
          <w:p w:rsidR="00A55D33" w:rsidRDefault="00F32DE5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</w:pPr>
            <w:r>
              <w:rPr>
                <w:color w:val="000000"/>
              </w:rPr>
              <w:t>Build a rocket outside</w:t>
            </w:r>
          </w:p>
          <w:p w:rsidR="00A55D33" w:rsidRDefault="00F32DE5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</w:pPr>
            <w:r>
              <w:rPr>
                <w:color w:val="000000"/>
              </w:rPr>
              <w:t>Act out the story. Which characters/props will you need?</w:t>
            </w:r>
          </w:p>
          <w:p w:rsidR="00A55D33" w:rsidRDefault="00F32DE5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</w:pPr>
            <w:r>
              <w:rPr>
                <w:color w:val="000000"/>
              </w:rPr>
              <w:t xml:space="preserve">Make a list of equipment you might need if you were going to travel to the moon. </w:t>
            </w:r>
          </w:p>
          <w:p w:rsidR="00A55D33" w:rsidRDefault="00F32DE5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</w:pPr>
            <w:r>
              <w:rPr>
                <w:color w:val="000000"/>
              </w:rPr>
              <w:t>Make a picnic to eat on the moon.</w:t>
            </w:r>
          </w:p>
        </w:tc>
        <w:tc>
          <w:tcPr>
            <w:tcW w:w="2268" w:type="dxa"/>
          </w:tcPr>
          <w:p w:rsidR="00A55D33" w:rsidRDefault="00F32DE5">
            <w:r>
              <w:t xml:space="preserve">cardboard box </w:t>
            </w:r>
            <w:r>
              <w:rPr>
                <w:noProof/>
              </w:rPr>
              <w:drawing>
                <wp:inline distT="0" distB="0" distL="0" distR="0">
                  <wp:extent cx="1333500" cy="1333500"/>
                  <wp:effectExtent l="0" t="0" r="0" b="0"/>
                  <wp:docPr id="4" name="image1.png" descr="Whatever Next! | msjbutterfly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 descr="Whatever Next! | msjbutterfly"/>
                          <pic:cNvPicPr preferRelativeResize="0"/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33500" cy="13335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:rsidR="00A55D33" w:rsidRDefault="00A55D33"/>
          <w:p w:rsidR="00A55D33" w:rsidRDefault="00A55D33"/>
          <w:p w:rsidR="00A55D33" w:rsidRDefault="00A55D33"/>
        </w:tc>
        <w:tc>
          <w:tcPr>
            <w:tcW w:w="1560" w:type="dxa"/>
          </w:tcPr>
          <w:p w:rsidR="00A55D33" w:rsidRDefault="00F32DE5">
            <w:r>
              <w:t xml:space="preserve"> journey</w:t>
            </w:r>
          </w:p>
          <w:p w:rsidR="00A55D33" w:rsidRDefault="00F32DE5">
            <w:r>
              <w:t>space</w:t>
            </w:r>
          </w:p>
          <w:p w:rsidR="00A55D33" w:rsidRDefault="00F32DE5">
            <w:r>
              <w:t>moon</w:t>
            </w:r>
          </w:p>
          <w:p w:rsidR="00A55D33" w:rsidRDefault="00F32DE5">
            <w:r>
              <w:t>colander</w:t>
            </w:r>
          </w:p>
          <w:p w:rsidR="00A55D33" w:rsidRDefault="00A55D33"/>
          <w:p w:rsidR="00A55D33" w:rsidRDefault="00F32DE5">
            <w:r>
              <w:t>so</w:t>
            </w:r>
          </w:p>
          <w:p w:rsidR="00A55D33" w:rsidRDefault="00F32DE5">
            <w:r>
              <w:t>next</w:t>
            </w:r>
          </w:p>
          <w:p w:rsidR="00A55D33" w:rsidRDefault="00F32DE5">
            <w:r>
              <w:t>then</w:t>
            </w:r>
          </w:p>
          <w:p w:rsidR="00A55D33" w:rsidRDefault="00F32DE5">
            <w:r>
              <w:t>after that</w:t>
            </w:r>
          </w:p>
        </w:tc>
      </w:tr>
      <w:tr w:rsidR="00A55D33">
        <w:trPr>
          <w:trHeight w:val="1734"/>
        </w:trPr>
        <w:tc>
          <w:tcPr>
            <w:tcW w:w="1413" w:type="dxa"/>
            <w:vAlign w:val="center"/>
          </w:tcPr>
          <w:p w:rsidR="00A55D33" w:rsidRDefault="00F32DE5">
            <w:pPr>
              <w:jc w:val="center"/>
              <w:rPr>
                <w:b/>
              </w:rPr>
            </w:pPr>
            <w:r>
              <w:rPr>
                <w:b/>
              </w:rPr>
              <w:t>Thursday</w:t>
            </w:r>
          </w:p>
        </w:tc>
        <w:tc>
          <w:tcPr>
            <w:tcW w:w="1276" w:type="dxa"/>
          </w:tcPr>
          <w:p w:rsidR="00A55D33" w:rsidRDefault="00F32DE5">
            <w:pPr>
              <w:rPr>
                <w:i/>
              </w:rPr>
            </w:pPr>
            <w:r>
              <w:rPr>
                <w:i/>
              </w:rPr>
              <w:t>Baby Bear packed…</w:t>
            </w:r>
          </w:p>
        </w:tc>
        <w:tc>
          <w:tcPr>
            <w:tcW w:w="1842" w:type="dxa"/>
          </w:tcPr>
          <w:p w:rsidR="00A55D33" w:rsidRDefault="00F32DE5">
            <w:pPr>
              <w:rPr>
                <w:b/>
              </w:rPr>
            </w:pPr>
            <w:r>
              <w:rPr>
                <w:b/>
              </w:rPr>
              <w:t xml:space="preserve">To retell a story using a story map </w:t>
            </w:r>
          </w:p>
        </w:tc>
        <w:tc>
          <w:tcPr>
            <w:tcW w:w="2977" w:type="dxa"/>
          </w:tcPr>
          <w:p w:rsidR="00A55D33" w:rsidRDefault="00F32DE5">
            <w:r>
              <w:rPr>
                <w:b/>
              </w:rPr>
              <w:t xml:space="preserve">Tap </w:t>
            </w:r>
            <w:proofErr w:type="spellStart"/>
            <w:r>
              <w:rPr>
                <w:b/>
              </w:rPr>
              <w:t>Tap</w:t>
            </w:r>
            <w:proofErr w:type="spellEnd"/>
            <w:r>
              <w:rPr>
                <w:b/>
              </w:rPr>
              <w:t xml:space="preserve"> Box:</w:t>
            </w:r>
            <w:r>
              <w:t xml:space="preserve"> </w:t>
            </w:r>
          </w:p>
          <w:p w:rsidR="00A55D33" w:rsidRDefault="00A55D33"/>
          <w:p w:rsidR="00A55D33" w:rsidRDefault="00F32DE5">
            <w:r>
              <w:t xml:space="preserve">Retell beginning of story using actions and story map (and adapted text) from yesterday. </w:t>
            </w:r>
          </w:p>
          <w:p w:rsidR="00A55D33" w:rsidRDefault="00A55D33"/>
          <w:p w:rsidR="00A55D33" w:rsidRDefault="00F32DE5">
            <w:r>
              <w:t xml:space="preserve">Add to the story map </w:t>
            </w:r>
          </w:p>
          <w:p w:rsidR="00A55D33" w:rsidRDefault="00F32DE5">
            <w:r>
              <w:t xml:space="preserve"> </w:t>
            </w:r>
          </w:p>
        </w:tc>
        <w:tc>
          <w:tcPr>
            <w:tcW w:w="4394" w:type="dxa"/>
          </w:tcPr>
          <w:p w:rsidR="00A55D33" w:rsidRDefault="00F32DE5">
            <w:r>
              <w:t>Baby Bear made his rocket from a box. What would he need in order to build a real rocket?</w:t>
            </w:r>
          </w:p>
          <w:p w:rsidR="00A55D33" w:rsidRDefault="00A55D33"/>
          <w:p w:rsidR="00A55D33" w:rsidRDefault="00F32DE5">
            <w:r>
              <w:t>Watch this video about spaceships:</w:t>
            </w:r>
          </w:p>
          <w:p w:rsidR="00A55D33" w:rsidRDefault="00F32DE5">
            <w:hyperlink r:id="rId7">
              <w:r>
                <w:rPr>
                  <w:color w:val="1155CC"/>
                  <w:u w:val="single"/>
                </w:rPr>
                <w:t>https://www.youtube.com/watch?v=2R8V68viXqk</w:t>
              </w:r>
            </w:hyperlink>
          </w:p>
          <w:p w:rsidR="00A55D33" w:rsidRDefault="00A55D33"/>
          <w:p w:rsidR="00A55D33" w:rsidRDefault="00F32DE5">
            <w:r>
              <w:t>Draw and label your ow</w:t>
            </w:r>
            <w:r>
              <w:t>n diagram of a rocket to help Baby Bear. Make sure to label these parts:</w:t>
            </w:r>
          </w:p>
          <w:p w:rsidR="00A55D33" w:rsidRDefault="00A55D33"/>
          <w:p w:rsidR="00A55D33" w:rsidRDefault="00F32DE5">
            <w:r>
              <w:t>Nose cone</w:t>
            </w:r>
          </w:p>
          <w:p w:rsidR="00A55D33" w:rsidRDefault="00F32DE5">
            <w:r>
              <w:t>Fin</w:t>
            </w:r>
          </w:p>
          <w:p w:rsidR="00A55D33" w:rsidRDefault="00F32DE5">
            <w:r>
              <w:t>Window</w:t>
            </w:r>
          </w:p>
          <w:p w:rsidR="00A55D33" w:rsidRDefault="00F32DE5">
            <w:r>
              <w:t>Body tube</w:t>
            </w:r>
          </w:p>
          <w:p w:rsidR="00A55D33" w:rsidRDefault="00F32DE5">
            <w:r>
              <w:t>Thrust</w:t>
            </w:r>
          </w:p>
        </w:tc>
        <w:tc>
          <w:tcPr>
            <w:tcW w:w="2268" w:type="dxa"/>
          </w:tcPr>
          <w:p w:rsidR="00A55D33" w:rsidRDefault="00F32DE5">
            <w:r>
              <w:rPr>
                <w:noProof/>
              </w:rPr>
              <w:drawing>
                <wp:inline distT="114300" distB="114300" distL="114300" distR="114300">
                  <wp:extent cx="1304925" cy="1892300"/>
                  <wp:effectExtent l="0" t="0" r="0" b="0"/>
                  <wp:docPr id="6" name="image2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04925" cy="18923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:rsidR="00A55D33" w:rsidRDefault="00F32DE5">
            <w:r>
              <w:t>Workbook, pencils, colouring pencils</w:t>
            </w:r>
          </w:p>
        </w:tc>
        <w:tc>
          <w:tcPr>
            <w:tcW w:w="1560" w:type="dxa"/>
          </w:tcPr>
          <w:p w:rsidR="00A55D33" w:rsidRDefault="00F32DE5">
            <w:r>
              <w:t>Diagram</w:t>
            </w:r>
          </w:p>
          <w:p w:rsidR="00A55D33" w:rsidRDefault="00F32DE5">
            <w:r>
              <w:t>Label</w:t>
            </w:r>
          </w:p>
          <w:p w:rsidR="00A55D33" w:rsidRDefault="00F32DE5">
            <w:r>
              <w:t>Nose cone</w:t>
            </w:r>
          </w:p>
          <w:p w:rsidR="00A55D33" w:rsidRDefault="00F32DE5">
            <w:r>
              <w:t>Fin</w:t>
            </w:r>
          </w:p>
          <w:p w:rsidR="00A55D33" w:rsidRDefault="00F32DE5">
            <w:r>
              <w:t>Window</w:t>
            </w:r>
          </w:p>
          <w:p w:rsidR="00A55D33" w:rsidRDefault="00F32DE5">
            <w:r>
              <w:t>Body tube</w:t>
            </w:r>
          </w:p>
          <w:p w:rsidR="00A55D33" w:rsidRDefault="00F32DE5">
            <w:r>
              <w:t>Thrust</w:t>
            </w:r>
          </w:p>
        </w:tc>
      </w:tr>
      <w:tr w:rsidR="00A55D33">
        <w:trPr>
          <w:trHeight w:val="1947"/>
        </w:trPr>
        <w:tc>
          <w:tcPr>
            <w:tcW w:w="1413" w:type="dxa"/>
            <w:shd w:val="clear" w:color="auto" w:fill="auto"/>
            <w:vAlign w:val="center"/>
          </w:tcPr>
          <w:p w:rsidR="00A55D33" w:rsidRDefault="00F32DE5">
            <w:pPr>
              <w:jc w:val="center"/>
              <w:rPr>
                <w:b/>
              </w:rPr>
            </w:pPr>
            <w:r>
              <w:rPr>
                <w:b/>
              </w:rPr>
              <w:t>Friday</w:t>
            </w:r>
          </w:p>
        </w:tc>
        <w:tc>
          <w:tcPr>
            <w:tcW w:w="1276" w:type="dxa"/>
          </w:tcPr>
          <w:p w:rsidR="00A55D33" w:rsidRDefault="00F32DE5">
            <w:pPr>
              <w:rPr>
                <w:i/>
              </w:rPr>
            </w:pPr>
            <w:r>
              <w:rPr>
                <w:i/>
              </w:rPr>
              <w:t>On the moon Baby Bear said…</w:t>
            </w:r>
          </w:p>
        </w:tc>
        <w:tc>
          <w:tcPr>
            <w:tcW w:w="1842" w:type="dxa"/>
            <w:shd w:val="clear" w:color="auto" w:fill="auto"/>
          </w:tcPr>
          <w:p w:rsidR="00A55D33" w:rsidRDefault="00F32DE5">
            <w:pPr>
              <w:rPr>
                <w:b/>
              </w:rPr>
            </w:pPr>
            <w:r>
              <w:rPr>
                <w:b/>
              </w:rPr>
              <w:t>To retell a story using a story map</w:t>
            </w:r>
          </w:p>
        </w:tc>
        <w:tc>
          <w:tcPr>
            <w:tcW w:w="2977" w:type="dxa"/>
            <w:shd w:val="clear" w:color="auto" w:fill="auto"/>
          </w:tcPr>
          <w:p w:rsidR="00A55D33" w:rsidRDefault="00F32DE5">
            <w:r>
              <w:rPr>
                <w:b/>
              </w:rPr>
              <w:t xml:space="preserve">Tap </w:t>
            </w:r>
            <w:proofErr w:type="spellStart"/>
            <w:r>
              <w:rPr>
                <w:b/>
              </w:rPr>
              <w:t>Tap</w:t>
            </w:r>
            <w:proofErr w:type="spellEnd"/>
            <w:r>
              <w:rPr>
                <w:b/>
              </w:rPr>
              <w:t xml:space="preserve"> Box:</w:t>
            </w:r>
          </w:p>
          <w:p w:rsidR="00A55D33" w:rsidRDefault="00A55D33"/>
          <w:p w:rsidR="00A55D33" w:rsidRDefault="00F32DE5">
            <w:r>
              <w:t xml:space="preserve">Retell beginning/middle of story using actions and story map (and adapted text) from yesterday. </w:t>
            </w:r>
          </w:p>
          <w:p w:rsidR="00A55D33" w:rsidRDefault="00A55D33"/>
          <w:p w:rsidR="00A55D33" w:rsidRDefault="00F32DE5">
            <w:r>
              <w:t xml:space="preserve">Add to the story map </w:t>
            </w:r>
          </w:p>
          <w:p w:rsidR="00A55D33" w:rsidRDefault="00A55D33"/>
        </w:tc>
        <w:tc>
          <w:tcPr>
            <w:tcW w:w="4394" w:type="dxa"/>
            <w:shd w:val="clear" w:color="auto" w:fill="auto"/>
          </w:tcPr>
          <w:p w:rsidR="00A55D33" w:rsidRDefault="00F32DE5">
            <w:pPr>
              <w:rPr>
                <w:color w:val="323232"/>
                <w:highlight w:val="white"/>
              </w:rPr>
            </w:pPr>
            <w:bookmarkStart w:id="3" w:name="_heading=h.1fob9te" w:colFirst="0" w:colLast="0"/>
            <w:bookmarkEnd w:id="3"/>
            <w:r>
              <w:rPr>
                <w:color w:val="323232"/>
                <w:highlight w:val="white"/>
              </w:rPr>
              <w:t>Baby Bear thinks that the moon is a bit boring. Plan some games and activities that h</w:t>
            </w:r>
            <w:r>
              <w:rPr>
                <w:color w:val="323232"/>
                <w:highlight w:val="white"/>
              </w:rPr>
              <w:t>e could do to make his trip a little more exciting.</w:t>
            </w:r>
          </w:p>
          <w:p w:rsidR="00A55D33" w:rsidRDefault="00A55D33">
            <w:pPr>
              <w:rPr>
                <w:color w:val="323232"/>
                <w:highlight w:val="white"/>
              </w:rPr>
            </w:pPr>
            <w:bookmarkStart w:id="4" w:name="_heading=h.g0udew3n7ium" w:colFirst="0" w:colLast="0"/>
            <w:bookmarkEnd w:id="4"/>
          </w:p>
          <w:p w:rsidR="00A55D33" w:rsidRDefault="00F32DE5">
            <w:pPr>
              <w:rPr>
                <w:color w:val="323232"/>
                <w:highlight w:val="white"/>
              </w:rPr>
            </w:pPr>
            <w:bookmarkStart w:id="5" w:name="_heading=h.vbd74lvd4snt" w:colFirst="0" w:colLast="0"/>
            <w:bookmarkEnd w:id="5"/>
            <w:r>
              <w:rPr>
                <w:color w:val="323232"/>
                <w:highlight w:val="white"/>
              </w:rPr>
              <w:t>You could design:</w:t>
            </w:r>
          </w:p>
          <w:p w:rsidR="00A55D33" w:rsidRDefault="00F32DE5">
            <w:pPr>
              <w:rPr>
                <w:color w:val="323232"/>
                <w:highlight w:val="white"/>
              </w:rPr>
            </w:pPr>
            <w:bookmarkStart w:id="6" w:name="_heading=h.x6da2k72dxdw" w:colFirst="0" w:colLast="0"/>
            <w:bookmarkEnd w:id="6"/>
            <w:r>
              <w:rPr>
                <w:color w:val="323232"/>
                <w:highlight w:val="white"/>
              </w:rPr>
              <w:t>A card game</w:t>
            </w:r>
          </w:p>
          <w:p w:rsidR="00A55D33" w:rsidRDefault="00F32DE5">
            <w:pPr>
              <w:rPr>
                <w:color w:val="323232"/>
                <w:highlight w:val="white"/>
              </w:rPr>
            </w:pPr>
            <w:bookmarkStart w:id="7" w:name="_heading=h.lat9lkcveyp5" w:colFirst="0" w:colLast="0"/>
            <w:bookmarkEnd w:id="7"/>
            <w:r>
              <w:rPr>
                <w:color w:val="323232"/>
                <w:highlight w:val="white"/>
              </w:rPr>
              <w:t>A dice game</w:t>
            </w:r>
          </w:p>
          <w:p w:rsidR="00A55D33" w:rsidRDefault="00F32DE5">
            <w:pPr>
              <w:rPr>
                <w:color w:val="323232"/>
                <w:highlight w:val="white"/>
              </w:rPr>
            </w:pPr>
            <w:bookmarkStart w:id="8" w:name="_heading=h.sixe1dkn528y" w:colFirst="0" w:colLast="0"/>
            <w:bookmarkEnd w:id="8"/>
            <w:r>
              <w:rPr>
                <w:color w:val="323232"/>
                <w:highlight w:val="white"/>
              </w:rPr>
              <w:t>A game involving outdoor equipment (hoops, hurdles, balls etc.)</w:t>
            </w:r>
          </w:p>
          <w:p w:rsidR="00A55D33" w:rsidRDefault="00F32DE5">
            <w:pPr>
              <w:rPr>
                <w:color w:val="323232"/>
                <w:highlight w:val="white"/>
              </w:rPr>
            </w:pPr>
            <w:bookmarkStart w:id="9" w:name="_heading=h.3kk8lep8a6fy" w:colFirst="0" w:colLast="0"/>
            <w:bookmarkEnd w:id="9"/>
            <w:r>
              <w:rPr>
                <w:color w:val="323232"/>
                <w:highlight w:val="white"/>
              </w:rPr>
              <w:t>A construction game - with small pieces, like Lego or Duplo, or large pieces like plastic bricks.</w:t>
            </w:r>
          </w:p>
          <w:p w:rsidR="00A55D33" w:rsidRDefault="00F32DE5">
            <w:pPr>
              <w:rPr>
                <w:color w:val="323232"/>
                <w:highlight w:val="white"/>
              </w:rPr>
            </w:pPr>
            <w:bookmarkStart w:id="10" w:name="_heading=h.5ibuhlsbktdm" w:colFirst="0" w:colLast="0"/>
            <w:bookmarkEnd w:id="10"/>
            <w:r>
              <w:rPr>
                <w:color w:val="323232"/>
                <w:highlight w:val="white"/>
              </w:rPr>
              <w:lastRenderedPageBreak/>
              <w:t>Draw your game, label it, then build it.</w:t>
            </w:r>
          </w:p>
        </w:tc>
        <w:tc>
          <w:tcPr>
            <w:tcW w:w="2268" w:type="dxa"/>
            <w:shd w:val="clear" w:color="auto" w:fill="auto"/>
          </w:tcPr>
          <w:p w:rsidR="00A55D33" w:rsidRDefault="00F32DE5">
            <w:proofErr w:type="spellStart"/>
            <w:r>
              <w:lastRenderedPageBreak/>
              <w:t>leggo</w:t>
            </w:r>
            <w:proofErr w:type="spellEnd"/>
            <w:r>
              <w:t xml:space="preserve">, dice, cards, </w:t>
            </w:r>
            <w:proofErr w:type="spellStart"/>
            <w:r>
              <w:t>duplo</w:t>
            </w:r>
            <w:proofErr w:type="spellEnd"/>
            <w:r>
              <w:t>, plastic bricks, wooden blocks, hoops, balls etc.</w:t>
            </w:r>
          </w:p>
        </w:tc>
        <w:tc>
          <w:tcPr>
            <w:tcW w:w="1560" w:type="dxa"/>
            <w:shd w:val="clear" w:color="auto" w:fill="auto"/>
          </w:tcPr>
          <w:p w:rsidR="00A55D33" w:rsidRDefault="00F32DE5">
            <w:r>
              <w:t>Game</w:t>
            </w:r>
          </w:p>
          <w:p w:rsidR="00A55D33" w:rsidRDefault="00F32DE5">
            <w:r>
              <w:t>Bored</w:t>
            </w:r>
          </w:p>
          <w:p w:rsidR="00A55D33" w:rsidRDefault="00F32DE5">
            <w:r>
              <w:t>Entertain</w:t>
            </w:r>
          </w:p>
          <w:p w:rsidR="00A55D33" w:rsidRDefault="00F32DE5">
            <w:r>
              <w:t>Design</w:t>
            </w:r>
          </w:p>
        </w:tc>
      </w:tr>
    </w:tbl>
    <w:p w:rsidR="00A55D33" w:rsidRDefault="00A55D33"/>
    <w:p w:rsidR="00A55D33" w:rsidRDefault="00F32DE5">
      <w:r>
        <w:rPr>
          <w:noProof/>
        </w:rPr>
        <w:lastRenderedPageBreak/>
        <w:drawing>
          <wp:inline distT="0" distB="0" distL="0" distR="0">
            <wp:extent cx="6832600" cy="6832600"/>
            <wp:effectExtent l="0" t="0" r="0" b="0"/>
            <wp:docPr id="5" name="image3.png" descr="Whatever Next! | msjbutterfly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 descr="Whatever Next! | msjbutterfly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832600" cy="68326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sectPr w:rsidR="00A55D33">
      <w:pgSz w:w="16838" w:h="11906" w:orient="landscape"/>
      <w:pgMar w:top="284" w:right="720" w:bottom="284" w:left="72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1F4DB6"/>
    <w:multiLevelType w:val="multilevel"/>
    <w:tmpl w:val="2A2C66B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437780"/>
    <w:multiLevelType w:val="multilevel"/>
    <w:tmpl w:val="9418C56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5D33"/>
    <w:rsid w:val="00A55D33"/>
    <w:rsid w:val="00F32D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3A06050-85A9-438F-9D36-D021243F32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3AA0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styleId="TableGrid">
    <w:name w:val="Table Grid"/>
    <w:basedOn w:val="TableNormal"/>
    <w:uiPriority w:val="39"/>
    <w:rsid w:val="00773A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613D4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C458EF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8B1E1F"/>
    <w:rPr>
      <w:color w:val="954F72" w:themeColor="followedHyperlink"/>
      <w:u w:val="single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2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3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4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5">
    <w:basedOn w:val="TableNormal"/>
    <w:pPr>
      <w:spacing w:after="0" w:line="240" w:lineRule="auto"/>
    </w:p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hyperlink" Target="https://www.youtube.com/watch?v=2R8V68viXq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eaBQYm3alCjSJkG8cSH9/5YKD1g==">AMUW2mWovNmO9+w2RHuNPD5lM0NsGAtvbCboTVZU+2njsjmCg3irLYgP+gcl2J14n+q7G+3CsEOheq1iGfUu4WUXRw7s553yVpmdnJwiPiVITfhTj4g0aOsNrc77UWhnzvSXkwL+C73/ahNwRSMH3s0DmqPwMGekryZxYlDhJth5Nbe8yqSAwS8Slsgf37UHR3Dfea2KorkeXGJqEYEqqG9W+R8BCMBwb8lC/cOrE4A38JnhfYY0fD6lnZZGMPr0TVTvJG+4+7RlNRl/Iml/ENWBWrjpEJZy+hvZJAmIhNZa2fc0jmtx20Y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561</Words>
  <Characters>3203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Donia Mercer</dc:creator>
  <cp:lastModifiedBy>Zoe Austin</cp:lastModifiedBy>
  <cp:revision>2</cp:revision>
  <dcterms:created xsi:type="dcterms:W3CDTF">2021-06-28T14:20:00Z</dcterms:created>
  <dcterms:modified xsi:type="dcterms:W3CDTF">2021-06-28T14:20:00Z</dcterms:modified>
</cp:coreProperties>
</file>