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25C55" w:rsidRDefault="002957F3">
      <w:pPr>
        <w:rPr>
          <w:b/>
        </w:rPr>
      </w:pPr>
      <w:bookmarkStart w:id="0" w:name="_heading=h.30j0zll" w:colFirst="0" w:colLast="0"/>
      <w:bookmarkStart w:id="1" w:name="_GoBack"/>
      <w:bookmarkEnd w:id="0"/>
      <w:bookmarkEnd w:id="1"/>
      <w:r>
        <w:rPr>
          <w:b/>
        </w:rPr>
        <w:t>Weekly English Planning</w:t>
      </w:r>
      <w:r>
        <w:rPr>
          <w:b/>
        </w:rPr>
        <w:tab/>
      </w:r>
      <w:r>
        <w:rPr>
          <w:b/>
        </w:rPr>
        <w:tab/>
        <w:t xml:space="preserve">Focus Book: </w:t>
      </w:r>
      <w:r>
        <w:t xml:space="preserve">The Very Hungry Caterpillar </w:t>
      </w:r>
      <w:r>
        <w:rPr>
          <w:b/>
        </w:rPr>
        <w:t xml:space="preserve">Hedgehogs Class - </w:t>
      </w:r>
      <w:r>
        <w:t>Reception</w:t>
      </w:r>
      <w:r>
        <w:rPr>
          <w:b/>
        </w:rPr>
        <w:t xml:space="preserve"> </w:t>
      </w:r>
      <w:r>
        <w:rPr>
          <w:b/>
        </w:rPr>
        <w:tab/>
        <w:t xml:space="preserve">w/b: </w:t>
      </w:r>
      <w:r>
        <w:t>24.05.21</w:t>
      </w:r>
    </w:p>
    <w:tbl>
      <w:tblPr>
        <w:tblStyle w:val="a3"/>
        <w:tblW w:w="1573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1293"/>
        <w:gridCol w:w="1040"/>
        <w:gridCol w:w="1545"/>
        <w:gridCol w:w="2433"/>
        <w:gridCol w:w="3990"/>
        <w:gridCol w:w="1275"/>
        <w:gridCol w:w="4155"/>
      </w:tblGrid>
      <w:tr w:rsidR="00E25C55">
        <w:trPr>
          <w:trHeight w:val="393"/>
        </w:trPr>
        <w:tc>
          <w:tcPr>
            <w:tcW w:w="1293" w:type="dxa"/>
            <w:shd w:val="clear" w:color="auto" w:fill="FFF2CC"/>
            <w:vAlign w:val="center"/>
          </w:tcPr>
          <w:p w:rsidR="00E25C55" w:rsidRDefault="00E25C55">
            <w:pPr>
              <w:jc w:val="center"/>
              <w:rPr>
                <w:b/>
              </w:rPr>
            </w:pPr>
          </w:p>
        </w:tc>
        <w:tc>
          <w:tcPr>
            <w:tcW w:w="1040" w:type="dxa"/>
            <w:shd w:val="clear" w:color="auto" w:fill="FFF2CC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Morning sentence</w:t>
            </w:r>
          </w:p>
        </w:tc>
        <w:tc>
          <w:tcPr>
            <w:tcW w:w="1545" w:type="dxa"/>
            <w:shd w:val="clear" w:color="auto" w:fill="FFF2CC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Learning objective</w:t>
            </w:r>
          </w:p>
        </w:tc>
        <w:tc>
          <w:tcPr>
            <w:tcW w:w="2433" w:type="dxa"/>
            <w:shd w:val="clear" w:color="auto" w:fill="FFF2CC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Main teaching</w:t>
            </w:r>
          </w:p>
        </w:tc>
        <w:tc>
          <w:tcPr>
            <w:tcW w:w="3990" w:type="dxa"/>
            <w:shd w:val="clear" w:color="auto" w:fill="FFF2CC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Activity</w:t>
            </w:r>
          </w:p>
        </w:tc>
        <w:tc>
          <w:tcPr>
            <w:tcW w:w="1275" w:type="dxa"/>
            <w:shd w:val="clear" w:color="auto" w:fill="FFF2CC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Resources</w:t>
            </w:r>
          </w:p>
        </w:tc>
        <w:tc>
          <w:tcPr>
            <w:tcW w:w="4155" w:type="dxa"/>
            <w:shd w:val="clear" w:color="auto" w:fill="FFF2CC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Vocabulary</w:t>
            </w:r>
          </w:p>
        </w:tc>
      </w:tr>
      <w:tr w:rsidR="00E25C55">
        <w:trPr>
          <w:trHeight w:val="1413"/>
        </w:trPr>
        <w:tc>
          <w:tcPr>
            <w:tcW w:w="1293" w:type="dxa"/>
            <w:shd w:val="clear" w:color="auto" w:fill="auto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Monday</w:t>
            </w:r>
          </w:p>
        </w:tc>
        <w:tc>
          <w:tcPr>
            <w:tcW w:w="1040" w:type="dxa"/>
          </w:tcPr>
          <w:p w:rsidR="00E25C55" w:rsidRDefault="002957F3">
            <w:pPr>
              <w:rPr>
                <w:i/>
              </w:rPr>
            </w:pPr>
            <w:r>
              <w:rPr>
                <w:i/>
              </w:rPr>
              <w:t>In the light of the moon a little egg lay on a leaf</w:t>
            </w:r>
          </w:p>
        </w:tc>
        <w:tc>
          <w:tcPr>
            <w:tcW w:w="1545" w:type="dxa"/>
            <w:shd w:val="clear" w:color="auto" w:fill="auto"/>
          </w:tcPr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segment and write the sounds in words </w:t>
            </w:r>
          </w:p>
          <w:p w:rsidR="00E25C55" w:rsidRDefault="00E25C55">
            <w:pPr>
              <w:rPr>
                <w:b/>
              </w:rPr>
            </w:pPr>
          </w:p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write a sentence independently  </w:t>
            </w:r>
          </w:p>
        </w:tc>
        <w:tc>
          <w:tcPr>
            <w:tcW w:w="2433" w:type="dxa"/>
            <w:shd w:val="clear" w:color="auto" w:fill="auto"/>
          </w:tcPr>
          <w:p w:rsidR="00E25C55" w:rsidRDefault="002957F3">
            <w:r>
              <w:rPr>
                <w:b/>
              </w:rPr>
              <w:t>Tap Tap box:</w:t>
            </w:r>
            <w:r>
              <w:t xml:space="preserve"> ingredients for cakes</w:t>
            </w:r>
          </w:p>
          <w:p w:rsidR="00E25C55" w:rsidRDefault="00E25C55"/>
          <w:p w:rsidR="00E25C55" w:rsidRDefault="002957F3">
            <w:r>
              <w:t>Model writing the sentence to continue the story. Draw attention to repeated refrain and Every time we write.</w:t>
            </w:r>
          </w:p>
          <w:p w:rsidR="00E25C55" w:rsidRDefault="00E25C55"/>
          <w:p w:rsidR="00E25C55" w:rsidRDefault="00E25C55">
            <w:pPr>
              <w:tabs>
                <w:tab w:val="left" w:pos="1500"/>
              </w:tabs>
            </w:pPr>
          </w:p>
          <w:p w:rsidR="00E25C55" w:rsidRDefault="002957F3">
            <w:pPr>
              <w:tabs>
                <w:tab w:val="left" w:pos="1500"/>
              </w:tabs>
            </w:pPr>
            <w:r>
              <w:rPr>
                <w:highlight w:val="lightGray"/>
              </w:rPr>
              <w:t>In the light of the moon a little egg lay on a leaf</w:t>
            </w:r>
          </w:p>
          <w:p w:rsidR="00E25C55" w:rsidRDefault="00E25C55">
            <w:pPr>
              <w:tabs>
                <w:tab w:val="left" w:pos="1500"/>
              </w:tabs>
            </w:pPr>
          </w:p>
          <w:p w:rsidR="00E25C55" w:rsidRDefault="002957F3">
            <w:pPr>
              <w:tabs>
                <w:tab w:val="left" w:pos="1500"/>
              </w:tabs>
            </w:pPr>
            <w:r>
              <w:t>One Sunday morning the warm sun came up</w:t>
            </w:r>
          </w:p>
          <w:p w:rsidR="00E25C55" w:rsidRDefault="00E25C55">
            <w:pPr>
              <w:tabs>
                <w:tab w:val="left" w:pos="1500"/>
              </w:tabs>
            </w:pPr>
          </w:p>
          <w:p w:rsidR="00E25C55" w:rsidRDefault="002957F3">
            <w:pPr>
              <w:tabs>
                <w:tab w:val="left" w:pos="1500"/>
              </w:tabs>
            </w:pPr>
            <w:r>
              <w:rPr>
                <w:highlight w:val="yellow"/>
              </w:rPr>
              <w:t>Suddenly</w:t>
            </w:r>
            <w:r>
              <w:t xml:space="preserve"> Out of the egg came a tiny and very hungry caterpillar</w:t>
            </w:r>
          </w:p>
          <w:p w:rsidR="00E25C55" w:rsidRDefault="00E25C55">
            <w:pPr>
              <w:tabs>
                <w:tab w:val="left" w:pos="1500"/>
              </w:tabs>
            </w:pPr>
          </w:p>
          <w:p w:rsidR="00E25C55" w:rsidRDefault="00E25C55">
            <w:pPr>
              <w:tabs>
                <w:tab w:val="left" w:pos="1500"/>
              </w:tabs>
            </w:pPr>
          </w:p>
        </w:tc>
        <w:tc>
          <w:tcPr>
            <w:tcW w:w="3990" w:type="dxa"/>
            <w:shd w:val="clear" w:color="auto" w:fill="auto"/>
          </w:tcPr>
          <w:p w:rsidR="00E25C55" w:rsidRDefault="002957F3">
            <w:r>
              <w:t>LW - front row (+ others if time)</w:t>
            </w:r>
          </w:p>
          <w:p w:rsidR="00E25C55" w:rsidRDefault="00295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Write beginning of story. </w:t>
            </w:r>
          </w:p>
          <w:p w:rsidR="00E25C55" w:rsidRDefault="00E25C55"/>
          <w:p w:rsidR="00E25C55" w:rsidRDefault="002957F3">
            <w:r>
              <w:t>LWy middle row (+others) Make cupc</w:t>
            </w:r>
            <w:r>
              <w:t xml:space="preserve">akes ready to decorate in PM   </w:t>
            </w:r>
            <w:r>
              <w:rPr>
                <w:noProof/>
              </w:rPr>
              <w:drawing>
                <wp:inline distT="0" distB="0" distL="0" distR="0">
                  <wp:extent cx="1793875" cy="1995170"/>
                  <wp:effectExtent l="0" t="0" r="0" b="0"/>
                  <wp:docPr id="19" name="image3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png"/>
                          <pic:cNvPicPr preferRelativeResize="0"/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3875" cy="1995170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>
                  <wp:extent cx="1113480" cy="739192"/>
                  <wp:effectExtent l="0" t="0" r="0" b="0"/>
                  <wp:docPr id="21" name="image5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png"/>
                          <pic:cNvPicPr preferRelativeResize="0"/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3480" cy="73919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 xml:space="preserve">SN – back row Make collage. First print leaf background then use leaves to make a caterpillar  </w:t>
            </w:r>
          </w:p>
          <w:p w:rsidR="00E25C55" w:rsidRDefault="002957F3">
            <w:r>
              <w:rPr>
                <w:noProof/>
              </w:rPr>
              <w:drawing>
                <wp:inline distT="0" distB="0" distL="0" distR="0">
                  <wp:extent cx="767559" cy="607225"/>
                  <wp:effectExtent l="0" t="0" r="0" b="0"/>
                  <wp:docPr id="20" name="image1.jpg" descr="The Very Hungry Caterpillar Nature Craft - Mother Natu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The Very Hungry Caterpillar Nature Craft - Mother Natur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59" cy="60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 xml:space="preserve"> BF- continuous provision</w:t>
            </w:r>
          </w:p>
          <w:p w:rsidR="00E25C55" w:rsidRDefault="00295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playdough</w:t>
            </w:r>
          </w:p>
          <w:p w:rsidR="00E25C55" w:rsidRDefault="00E25C5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</w:p>
        </w:tc>
        <w:tc>
          <w:tcPr>
            <w:tcW w:w="1275" w:type="dxa"/>
            <w:shd w:val="clear" w:color="auto" w:fill="auto"/>
          </w:tcPr>
          <w:p w:rsidR="00E25C55" w:rsidRDefault="002957F3">
            <w:r>
              <w:t>ingredients and recipe</w:t>
            </w:r>
          </w:p>
          <w:p w:rsidR="00E25C55" w:rsidRDefault="00E25C55"/>
          <w:p w:rsidR="00E25C55" w:rsidRDefault="002957F3">
            <w:r>
              <w:t>leaves</w:t>
            </w:r>
          </w:p>
          <w:p w:rsidR="00E25C55" w:rsidRDefault="002957F3">
            <w:r>
              <w:t>paint</w:t>
            </w:r>
          </w:p>
        </w:tc>
        <w:tc>
          <w:tcPr>
            <w:tcW w:w="4155" w:type="dxa"/>
            <w:shd w:val="clear" w:color="auto" w:fill="auto"/>
          </w:tcPr>
          <w:p w:rsidR="00E25C55" w:rsidRDefault="002957F3">
            <w:r>
              <w:t>caterpillar</w:t>
            </w:r>
          </w:p>
          <w:p w:rsidR="00E25C55" w:rsidRDefault="002957F3">
            <w:r>
              <w:t>suddenly</w:t>
            </w:r>
          </w:p>
          <w:p w:rsidR="00E25C55" w:rsidRDefault="00E25C55"/>
          <w:p w:rsidR="00E25C55" w:rsidRDefault="002957F3">
            <w:r>
              <w:rPr>
                <w:noProof/>
              </w:rPr>
              <w:drawing>
                <wp:inline distT="0" distB="0" distL="0" distR="0">
                  <wp:extent cx="2674047" cy="2585182"/>
                  <wp:effectExtent l="0" t="0" r="0" b="0"/>
                  <wp:docPr id="23" name="image2.pn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png"/>
                          <pic:cNvPicPr preferRelativeResize="0"/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4047" cy="2585182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E25C55"/>
          <w:p w:rsidR="00E25C55" w:rsidRDefault="00E25C55"/>
          <w:p w:rsidR="00E25C55" w:rsidRDefault="00E25C55"/>
          <w:p w:rsidR="00E25C55" w:rsidRDefault="00E25C55"/>
          <w:p w:rsidR="00E25C55" w:rsidRDefault="00E25C55"/>
          <w:p w:rsidR="00E25C55" w:rsidRDefault="00E25C55"/>
        </w:tc>
      </w:tr>
      <w:tr w:rsidR="00E25C55">
        <w:trPr>
          <w:trHeight w:val="1404"/>
        </w:trPr>
        <w:tc>
          <w:tcPr>
            <w:tcW w:w="1293" w:type="dxa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Tuesday</w:t>
            </w:r>
          </w:p>
          <w:p w:rsidR="00E25C55" w:rsidRDefault="00E25C55">
            <w:pPr>
              <w:jc w:val="center"/>
              <w:rPr>
                <w:i/>
              </w:rPr>
            </w:pPr>
          </w:p>
        </w:tc>
        <w:tc>
          <w:tcPr>
            <w:tcW w:w="1040" w:type="dxa"/>
            <w:tcBorders>
              <w:right w:val="single" w:sz="4" w:space="0" w:color="000000"/>
            </w:tcBorders>
          </w:tcPr>
          <w:p w:rsidR="00E25C55" w:rsidRDefault="002957F3">
            <w:pPr>
              <w:rPr>
                <w:i/>
              </w:rPr>
            </w:pPr>
            <w:r>
              <w:rPr>
                <w:i/>
              </w:rPr>
              <w:t>On Monday he ate through one apple but he was still hungry</w:t>
            </w:r>
          </w:p>
          <w:p w:rsidR="00E25C55" w:rsidRDefault="00E25C55">
            <w:pPr>
              <w:rPr>
                <w:i/>
              </w:rPr>
            </w:pPr>
          </w:p>
          <w:p w:rsidR="00E25C55" w:rsidRDefault="002957F3">
            <w:pPr>
              <w:rPr>
                <w:i/>
              </w:rPr>
            </w:pPr>
            <w:r>
              <w:rPr>
                <w:i/>
              </w:rPr>
              <w:t>On Tuesday he ate through two pears but he was still hungry</w:t>
            </w:r>
          </w:p>
        </w:tc>
        <w:tc>
          <w:tcPr>
            <w:tcW w:w="154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segment and write the sounds in words </w:t>
            </w:r>
          </w:p>
          <w:p w:rsidR="00E25C55" w:rsidRDefault="00E25C55">
            <w:pPr>
              <w:rPr>
                <w:b/>
              </w:rPr>
            </w:pPr>
          </w:p>
          <w:p w:rsidR="00E25C55" w:rsidRDefault="002957F3">
            <w:pPr>
              <w:rPr>
                <w:i/>
              </w:rPr>
            </w:pPr>
            <w:r>
              <w:rPr>
                <w:b/>
              </w:rPr>
              <w:t xml:space="preserve">To write a sentence independently  </w:t>
            </w:r>
          </w:p>
        </w:tc>
        <w:tc>
          <w:tcPr>
            <w:tcW w:w="2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5C55" w:rsidRDefault="002957F3">
            <w:r>
              <w:rPr>
                <w:b/>
              </w:rPr>
              <w:t>Tap Tap box</w:t>
            </w:r>
            <w:r>
              <w:t>: example prints from yesterday</w:t>
            </w:r>
          </w:p>
          <w:p w:rsidR="00E25C55" w:rsidRDefault="00E25C55"/>
          <w:p w:rsidR="00E25C55" w:rsidRDefault="002957F3">
            <w:r>
              <w:t>Model writing the sentence to continue the story. Draw attention to repeated refrain and Every time we write.</w:t>
            </w:r>
          </w:p>
          <w:p w:rsidR="00E25C55" w:rsidRDefault="00E25C55"/>
          <w:p w:rsidR="00E25C55" w:rsidRDefault="002957F3">
            <w:r>
              <w:rPr>
                <w:highlight w:val="lightGray"/>
              </w:rPr>
              <w:t>On Monday he ate through 1 apple but he was still hungry On Tuesday he ate through two pears but he was still hungry</w:t>
            </w:r>
            <w:r>
              <w:t xml:space="preserve"> </w:t>
            </w:r>
          </w:p>
          <w:p w:rsidR="00E25C55" w:rsidRDefault="002957F3">
            <w:r>
              <w:t>On Wednesday he ate through</w:t>
            </w:r>
            <w:r>
              <w:t xml:space="preserve"> three plums </w:t>
            </w:r>
            <w:r>
              <w:rPr>
                <w:highlight w:val="yellow"/>
              </w:rPr>
              <w:t>but</w:t>
            </w:r>
            <w:r>
              <w:t xml:space="preserve"> he was still hungry On Thursday he ate through 4 strawberries </w:t>
            </w:r>
            <w:r>
              <w:rPr>
                <w:highlight w:val="yellow"/>
              </w:rPr>
              <w:t>but</w:t>
            </w:r>
            <w:r>
              <w:t xml:space="preserve"> he was still hungry On Friday he ate through 5 oranges </w:t>
            </w:r>
          </w:p>
        </w:tc>
        <w:tc>
          <w:tcPr>
            <w:tcW w:w="3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5C55" w:rsidRDefault="002957F3">
            <w:r>
              <w:t>LW – middle row (+ others if time)</w:t>
            </w:r>
          </w:p>
          <w:p w:rsidR="00E25C55" w:rsidRDefault="002957F3">
            <w:pPr>
              <w:numPr>
                <w:ilvl w:val="0"/>
                <w:numId w:val="2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 xml:space="preserve">Write middle of story </w:t>
            </w:r>
          </w:p>
          <w:p w:rsidR="00E25C55" w:rsidRDefault="00E25C55"/>
          <w:p w:rsidR="00E25C55" w:rsidRDefault="002957F3">
            <w:r>
              <w:t>LWy   back row- printing fruit in order of The Very Hungry</w:t>
            </w:r>
            <w:r>
              <w:t xml:space="preserve"> Caterpillar – apple, pear, plum, strawberry, orange</w:t>
            </w:r>
          </w:p>
          <w:p w:rsidR="00E25C55" w:rsidRDefault="002957F3">
            <w:r>
              <w:rPr>
                <w:noProof/>
              </w:rPr>
              <w:drawing>
                <wp:inline distT="0" distB="0" distL="0" distR="0">
                  <wp:extent cx="1025284" cy="799533"/>
                  <wp:effectExtent l="0" t="0" r="0" b="0"/>
                  <wp:docPr id="22" name="image4.jpg" descr="hungry caterpillar fruit - Google Search | Very hungry caterpillar  printables, Hungry caterpillar food, Hungry caterpillar activit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ungry caterpillar fruit - Google Search | Very hungry caterpillar  printables, Hungry caterpillar food, Hungry caterpillar activiti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84" cy="799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 xml:space="preserve">SN  front row - Make collage. First print leaf background then use leaves to make a caterpillar  </w:t>
            </w:r>
          </w:p>
          <w:p w:rsidR="00E25C55" w:rsidRDefault="002957F3">
            <w:r>
              <w:rPr>
                <w:noProof/>
              </w:rPr>
              <w:drawing>
                <wp:inline distT="0" distB="0" distL="0" distR="0">
                  <wp:extent cx="767559" cy="607225"/>
                  <wp:effectExtent l="0" t="0" r="0" b="0"/>
                  <wp:docPr id="17" name="image1.jpg" descr="The Very Hungry Caterpillar Nature Craft - Mother Natu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The Very Hungry Caterpillar Nature Craft - Mother Natur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59" cy="60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 xml:space="preserve"> BF- continuous provision (phonics 1:1)</w:t>
            </w:r>
          </w:p>
          <w:p w:rsidR="00E25C55" w:rsidRDefault="002957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playdough</w:t>
            </w:r>
          </w:p>
        </w:tc>
        <w:tc>
          <w:tcPr>
            <w:tcW w:w="127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5C55" w:rsidRDefault="002957F3">
            <w:r>
              <w:t>fruit from story</w:t>
            </w:r>
          </w:p>
          <w:p w:rsidR="00E25C55" w:rsidRDefault="002957F3">
            <w:r>
              <w:t xml:space="preserve">paint </w:t>
            </w:r>
          </w:p>
        </w:tc>
        <w:tc>
          <w:tcPr>
            <w:tcW w:w="41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E25C55" w:rsidRDefault="002957F3">
            <w:r>
              <w:t>through</w:t>
            </w:r>
          </w:p>
          <w:p w:rsidR="00E25C55" w:rsidRDefault="002957F3">
            <w:r>
              <w:t>but</w:t>
            </w:r>
          </w:p>
          <w:p w:rsidR="00E25C55" w:rsidRDefault="002957F3">
            <w:r>
              <w:t>hungry</w:t>
            </w:r>
          </w:p>
          <w:p w:rsidR="00E25C55" w:rsidRDefault="00E25C55"/>
        </w:tc>
      </w:tr>
      <w:tr w:rsidR="00E25C55">
        <w:trPr>
          <w:trHeight w:val="589"/>
        </w:trPr>
        <w:tc>
          <w:tcPr>
            <w:tcW w:w="1293" w:type="dxa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Wednesday</w:t>
            </w:r>
          </w:p>
        </w:tc>
        <w:tc>
          <w:tcPr>
            <w:tcW w:w="1040" w:type="dxa"/>
          </w:tcPr>
          <w:p w:rsidR="00E25C55" w:rsidRDefault="002957F3">
            <w:pPr>
              <w:rPr>
                <w:i/>
              </w:rPr>
            </w:pPr>
            <w:r>
              <w:rPr>
                <w:i/>
              </w:rPr>
              <w:t>On Saturday he ate through one piece of chocolate cake</w:t>
            </w:r>
          </w:p>
        </w:tc>
        <w:tc>
          <w:tcPr>
            <w:tcW w:w="1545" w:type="dxa"/>
          </w:tcPr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segment and write the sounds in words </w:t>
            </w:r>
          </w:p>
          <w:p w:rsidR="00E25C55" w:rsidRDefault="00E25C55">
            <w:pPr>
              <w:rPr>
                <w:b/>
              </w:rPr>
            </w:pPr>
          </w:p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write a sentence independently  </w:t>
            </w:r>
          </w:p>
        </w:tc>
        <w:tc>
          <w:tcPr>
            <w:tcW w:w="2433" w:type="dxa"/>
          </w:tcPr>
          <w:p w:rsidR="00E25C55" w:rsidRDefault="002957F3">
            <w:r>
              <w:rPr>
                <w:b/>
              </w:rPr>
              <w:t xml:space="preserve">Tap Tap box: </w:t>
            </w:r>
            <w:r>
              <w:t>example of child’s writing</w:t>
            </w:r>
          </w:p>
          <w:p w:rsidR="00E25C55" w:rsidRDefault="00E25C55"/>
          <w:p w:rsidR="00E25C55" w:rsidRDefault="002957F3">
            <w:r>
              <w:t>Model writing the sentence to continue the story. Draw attention to rep</w:t>
            </w:r>
            <w:r>
              <w:t>eated refrain and Every time we write.</w:t>
            </w:r>
          </w:p>
          <w:p w:rsidR="00E25C55" w:rsidRDefault="00E25C55"/>
          <w:p w:rsidR="00E25C55" w:rsidRDefault="002957F3">
            <w:r>
              <w:rPr>
                <w:highlight w:val="lightGray"/>
              </w:rPr>
              <w:t>On Saturday he ate through one piece of choc cake,</w:t>
            </w:r>
            <w:r>
              <w:t xml:space="preserve"> one ice-cream cone, one pickle, one slice of swiss cheese, one slice of salami, one lollipop, one piece of cherry pie, one </w:t>
            </w:r>
            <w:r>
              <w:lastRenderedPageBreak/>
              <w:t>sausage, one cupcake and one slice of wate</w:t>
            </w:r>
            <w:r>
              <w:t>rmelon.</w:t>
            </w:r>
          </w:p>
          <w:p w:rsidR="00E25C55" w:rsidRDefault="00E25C55"/>
          <w:p w:rsidR="00E25C55" w:rsidRDefault="002957F3">
            <w:r>
              <w:rPr>
                <w:highlight w:val="yellow"/>
              </w:rPr>
              <w:t>Then</w:t>
            </w:r>
            <w:r>
              <w:t xml:space="preserve"> he had a stomach ache </w:t>
            </w:r>
          </w:p>
          <w:p w:rsidR="00E25C55" w:rsidRDefault="00E25C55">
            <w:pPr>
              <w:rPr>
                <w:b/>
              </w:rPr>
            </w:pPr>
          </w:p>
        </w:tc>
        <w:tc>
          <w:tcPr>
            <w:tcW w:w="3990" w:type="dxa"/>
          </w:tcPr>
          <w:p w:rsidR="00E25C55" w:rsidRDefault="002957F3">
            <w:r>
              <w:lastRenderedPageBreak/>
              <w:t xml:space="preserve">HC – back row (+others – BF can take children 1:1) write next part to story, children write their own words but some verbal prompt if needed. </w:t>
            </w:r>
          </w:p>
          <w:p w:rsidR="00E25C55" w:rsidRDefault="00E25C55"/>
          <w:p w:rsidR="00E25C55" w:rsidRDefault="002957F3">
            <w:r>
              <w:t>LWy  front row- printing fruit in order of The Very Hungry Caterpillar – apple, pear, plum, strawberry, orange</w:t>
            </w:r>
          </w:p>
          <w:p w:rsidR="00E25C55" w:rsidRDefault="002957F3">
            <w:r>
              <w:rPr>
                <w:noProof/>
              </w:rPr>
              <w:drawing>
                <wp:inline distT="0" distB="0" distL="0" distR="0">
                  <wp:extent cx="1025284" cy="799533"/>
                  <wp:effectExtent l="0" t="0" r="0" b="0"/>
                  <wp:docPr id="16" name="image4.jpg" descr="hungry caterpillar fruit - Google Search | Very hungry caterpillar  printables, Hungry caterpillar food, Hungry caterpillar activities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 descr="hungry caterpillar fruit - Google Search | Very hungry caterpillar  printables, Hungry caterpillar food, Hungry caterpillar activities"/>
                          <pic:cNvPicPr preferRelativeResize="0"/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25284" cy="799533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>SN – middle row</w:t>
            </w:r>
          </w:p>
          <w:p w:rsidR="00E25C55" w:rsidRDefault="002957F3">
            <w:r>
              <w:t xml:space="preserve">Make collage. First print leaf background then use leaves to make a caterpillar  </w:t>
            </w:r>
          </w:p>
          <w:p w:rsidR="00E25C55" w:rsidRDefault="002957F3">
            <w:r>
              <w:rPr>
                <w:noProof/>
              </w:rPr>
              <w:lastRenderedPageBreak/>
              <w:drawing>
                <wp:inline distT="0" distB="0" distL="0" distR="0">
                  <wp:extent cx="767559" cy="607225"/>
                  <wp:effectExtent l="0" t="0" r="0" b="0"/>
                  <wp:docPr id="18" name="image1.jpg" descr="The Very Hungry Caterpillar Nature Craft - Mother Natured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 descr="The Very Hungry Caterpillar Nature Craft - Mother Natured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7559" cy="60722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inline>
              </w:drawing>
            </w:r>
          </w:p>
          <w:p w:rsidR="00E25C55" w:rsidRDefault="00E25C55"/>
          <w:p w:rsidR="00E25C55" w:rsidRDefault="002957F3">
            <w:r>
              <w:t>BF continuous provision</w:t>
            </w:r>
          </w:p>
          <w:p w:rsidR="00E25C55" w:rsidRDefault="002957F3">
            <w:pPr>
              <w:numPr>
                <w:ilvl w:val="0"/>
                <w:numId w:val="1"/>
              </w:numPr>
              <w:pBdr>
                <w:top w:val="nil"/>
                <w:left w:val="nil"/>
                <w:bottom w:val="nil"/>
                <w:right w:val="nil"/>
                <w:between w:val="nil"/>
              </w:pBdr>
              <w:spacing w:after="160" w:line="259" w:lineRule="auto"/>
            </w:pPr>
            <w:r>
              <w:rPr>
                <w:color w:val="000000"/>
              </w:rPr>
              <w:t>playdough</w:t>
            </w:r>
          </w:p>
        </w:tc>
        <w:tc>
          <w:tcPr>
            <w:tcW w:w="1275" w:type="dxa"/>
          </w:tcPr>
          <w:p w:rsidR="00E25C55" w:rsidRDefault="002957F3">
            <w:r>
              <w:lastRenderedPageBreak/>
              <w:t>fruit from story</w:t>
            </w:r>
          </w:p>
          <w:p w:rsidR="00E25C55" w:rsidRDefault="00E25C55"/>
          <w:p w:rsidR="00E25C55" w:rsidRDefault="002957F3">
            <w:r>
              <w:t>paint</w:t>
            </w:r>
          </w:p>
          <w:p w:rsidR="00E25C55" w:rsidRDefault="002957F3">
            <w:r>
              <w:t>leaf</w:t>
            </w:r>
          </w:p>
        </w:tc>
        <w:tc>
          <w:tcPr>
            <w:tcW w:w="4155" w:type="dxa"/>
          </w:tcPr>
          <w:p w:rsidR="00E25C55" w:rsidRDefault="002957F3">
            <w:r>
              <w:t>stomach ache</w:t>
            </w:r>
          </w:p>
          <w:p w:rsidR="00E25C55" w:rsidRDefault="00E25C55"/>
        </w:tc>
      </w:tr>
      <w:tr w:rsidR="00E25C55">
        <w:trPr>
          <w:trHeight w:val="1734"/>
        </w:trPr>
        <w:tc>
          <w:tcPr>
            <w:tcW w:w="1293" w:type="dxa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lastRenderedPageBreak/>
              <w:t>Thursday</w:t>
            </w:r>
          </w:p>
        </w:tc>
        <w:tc>
          <w:tcPr>
            <w:tcW w:w="1040" w:type="dxa"/>
          </w:tcPr>
          <w:p w:rsidR="00E25C55" w:rsidRDefault="00E25C55">
            <w:pPr>
              <w:rPr>
                <w:i/>
              </w:rPr>
            </w:pPr>
          </w:p>
        </w:tc>
        <w:tc>
          <w:tcPr>
            <w:tcW w:w="1545" w:type="dxa"/>
          </w:tcPr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segment and write the sounds in words </w:t>
            </w:r>
          </w:p>
          <w:p w:rsidR="00E25C55" w:rsidRDefault="00E25C55">
            <w:pPr>
              <w:rPr>
                <w:b/>
              </w:rPr>
            </w:pPr>
          </w:p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write a sentence independently  </w:t>
            </w:r>
          </w:p>
        </w:tc>
        <w:tc>
          <w:tcPr>
            <w:tcW w:w="2433" w:type="dxa"/>
          </w:tcPr>
          <w:p w:rsidR="00E25C55" w:rsidRDefault="002957F3">
            <w:r>
              <w:rPr>
                <w:b/>
              </w:rPr>
              <w:t>Tap Tap Box:</w:t>
            </w:r>
            <w:r>
              <w:t xml:space="preserve"> examples of work from yesterday.</w:t>
            </w:r>
          </w:p>
          <w:p w:rsidR="00E25C55" w:rsidRDefault="002957F3">
            <w:r>
              <w:t>Crawly caterpillar (Here’s one I made earlier!).</w:t>
            </w:r>
          </w:p>
          <w:p w:rsidR="00E25C55" w:rsidRDefault="00E25C55"/>
          <w:p w:rsidR="00E25C55" w:rsidRDefault="002957F3">
            <w:pPr>
              <w:rPr>
                <w:highlight w:val="yellow"/>
              </w:rPr>
            </w:pPr>
            <w:r>
              <w:t>Model writing the sentence to continue the story. Draw attention to repeated refrain and Every time we write</w:t>
            </w:r>
            <w:r>
              <w:rPr>
                <w:highlight w:val="yellow"/>
              </w:rPr>
              <w:t xml:space="preserve"> </w:t>
            </w:r>
          </w:p>
          <w:p w:rsidR="00E25C55" w:rsidRDefault="00E25C55">
            <w:pPr>
              <w:rPr>
                <w:highlight w:val="yellow"/>
              </w:rPr>
            </w:pPr>
          </w:p>
          <w:p w:rsidR="00E25C55" w:rsidRDefault="002957F3">
            <w:r>
              <w:rPr>
                <w:highlight w:val="yellow"/>
              </w:rPr>
              <w:t>Next</w:t>
            </w:r>
            <w:r>
              <w:t xml:space="preserve"> was Sunday again. The caterpillar ate through one nice green leaf. </w:t>
            </w:r>
          </w:p>
          <w:p w:rsidR="00E25C55" w:rsidRDefault="00E25C55"/>
          <w:p w:rsidR="00E25C55" w:rsidRDefault="002957F3">
            <w:r>
              <w:rPr>
                <w:highlight w:val="yellow"/>
              </w:rPr>
              <w:t>After that</w:t>
            </w:r>
            <w:r>
              <w:t xml:space="preserve"> he felt much better </w:t>
            </w:r>
          </w:p>
          <w:p w:rsidR="00E25C55" w:rsidRDefault="00E25C55"/>
          <w:p w:rsidR="00E25C55" w:rsidRDefault="002957F3">
            <w:r>
              <w:t xml:space="preserve">Now he was a big, fat caterpillar </w:t>
            </w:r>
          </w:p>
          <w:p w:rsidR="00E25C55" w:rsidRDefault="00E25C55"/>
        </w:tc>
        <w:tc>
          <w:tcPr>
            <w:tcW w:w="3990" w:type="dxa"/>
          </w:tcPr>
          <w:p w:rsidR="00E25C55" w:rsidRDefault="002957F3">
            <w:r>
              <w:t>ZA</w:t>
            </w:r>
            <w:r>
              <w:t xml:space="preserve"> – work with children to continue story</w:t>
            </w:r>
          </w:p>
          <w:p w:rsidR="00E25C55" w:rsidRDefault="002957F3">
            <w:r>
              <w:t>(+BF can work 1:1 with children)</w:t>
            </w:r>
          </w:p>
          <w:p w:rsidR="00E25C55" w:rsidRDefault="00E25C55"/>
          <w:p w:rsidR="00E25C55" w:rsidRDefault="002957F3">
            <w:r>
              <w:t>LWy - Middle Row</w:t>
            </w:r>
          </w:p>
          <w:p w:rsidR="00E25C55" w:rsidRDefault="00E25C55"/>
          <w:p w:rsidR="00E25C55" w:rsidRDefault="002957F3">
            <w:r>
              <w:t>Make 2D cocoons out of carboard and hang them from a branch.</w:t>
            </w:r>
          </w:p>
          <w:p w:rsidR="00E25C55" w:rsidRDefault="00E25C55"/>
          <w:p w:rsidR="00E25C55" w:rsidRDefault="002957F3">
            <w:r>
              <w:t xml:space="preserve">SN - make crawling caterpillars out of 1 pipe cleaner and two sticks (one attached to each end). Move </w:t>
            </w:r>
            <w:r>
              <w:t>the front end, then the back to make the caterpillar crawl along.</w:t>
            </w:r>
          </w:p>
          <w:p w:rsidR="00E25C55" w:rsidRDefault="00E25C55"/>
          <w:p w:rsidR="00E25C55" w:rsidRDefault="00E25C55"/>
          <w:p w:rsidR="00E25C55" w:rsidRDefault="002957F3">
            <w:r>
              <w:t xml:space="preserve"> BF- continuous provision (phonics 1:1)</w:t>
            </w:r>
          </w:p>
          <w:p w:rsidR="00E25C55" w:rsidRDefault="002957F3">
            <w:pPr>
              <w:numPr>
                <w:ilvl w:val="0"/>
                <w:numId w:val="1"/>
              </w:numPr>
              <w:spacing w:after="160" w:line="259" w:lineRule="auto"/>
            </w:pPr>
            <w:r>
              <w:t>playdough - build a caterpillar.</w:t>
            </w:r>
          </w:p>
        </w:tc>
        <w:tc>
          <w:tcPr>
            <w:tcW w:w="1275" w:type="dxa"/>
          </w:tcPr>
          <w:p w:rsidR="00E25C55" w:rsidRDefault="002957F3">
            <w:r>
              <w:t>Cardboard, brown paint, thread.</w:t>
            </w:r>
          </w:p>
          <w:p w:rsidR="00E25C55" w:rsidRDefault="00E25C55"/>
          <w:p w:rsidR="00E25C55" w:rsidRDefault="00E25C55"/>
          <w:p w:rsidR="00E25C55" w:rsidRDefault="00E25C55"/>
          <w:p w:rsidR="00E25C55" w:rsidRDefault="00E25C55"/>
          <w:p w:rsidR="00E25C55" w:rsidRDefault="002957F3">
            <w:r>
              <w:t>Pipe cleaners, sticks (e.g. lollipop sticks), glue gun.</w:t>
            </w:r>
          </w:p>
        </w:tc>
        <w:tc>
          <w:tcPr>
            <w:tcW w:w="4155" w:type="dxa"/>
          </w:tcPr>
          <w:p w:rsidR="00E25C55" w:rsidRDefault="002957F3">
            <w:r>
              <w:t>through, nice, leaf, much</w:t>
            </w:r>
          </w:p>
        </w:tc>
      </w:tr>
      <w:tr w:rsidR="00E25C55">
        <w:trPr>
          <w:trHeight w:val="1688"/>
        </w:trPr>
        <w:tc>
          <w:tcPr>
            <w:tcW w:w="1293" w:type="dxa"/>
            <w:shd w:val="clear" w:color="auto" w:fill="auto"/>
            <w:vAlign w:val="center"/>
          </w:tcPr>
          <w:p w:rsidR="00E25C55" w:rsidRDefault="002957F3">
            <w:pPr>
              <w:jc w:val="center"/>
              <w:rPr>
                <w:b/>
              </w:rPr>
            </w:pPr>
            <w:r>
              <w:rPr>
                <w:b/>
              </w:rPr>
              <w:t>Friday</w:t>
            </w:r>
          </w:p>
        </w:tc>
        <w:tc>
          <w:tcPr>
            <w:tcW w:w="1040" w:type="dxa"/>
          </w:tcPr>
          <w:p w:rsidR="00E25C55" w:rsidRDefault="00E25C55">
            <w:pPr>
              <w:rPr>
                <w:b/>
              </w:rPr>
            </w:pPr>
          </w:p>
        </w:tc>
        <w:tc>
          <w:tcPr>
            <w:tcW w:w="1545" w:type="dxa"/>
            <w:shd w:val="clear" w:color="auto" w:fill="auto"/>
          </w:tcPr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segment and write the sounds in words </w:t>
            </w:r>
          </w:p>
          <w:p w:rsidR="00E25C55" w:rsidRDefault="00E25C55">
            <w:pPr>
              <w:rPr>
                <w:b/>
              </w:rPr>
            </w:pPr>
          </w:p>
          <w:p w:rsidR="00E25C55" w:rsidRDefault="002957F3">
            <w:pPr>
              <w:rPr>
                <w:b/>
              </w:rPr>
            </w:pPr>
            <w:r>
              <w:rPr>
                <w:b/>
              </w:rPr>
              <w:t xml:space="preserve">To write a sentence independently  </w:t>
            </w:r>
          </w:p>
        </w:tc>
        <w:tc>
          <w:tcPr>
            <w:tcW w:w="2433" w:type="dxa"/>
            <w:shd w:val="clear" w:color="auto" w:fill="auto"/>
          </w:tcPr>
          <w:p w:rsidR="00E25C55" w:rsidRDefault="002957F3">
            <w:r>
              <w:rPr>
                <w:b/>
              </w:rPr>
              <w:t xml:space="preserve">Tap Tap Box: </w:t>
            </w:r>
            <w:r>
              <w:t xml:space="preserve">Masks to be used in play version of story </w:t>
            </w:r>
          </w:p>
          <w:p w:rsidR="00E25C55" w:rsidRDefault="00E25C55"/>
          <w:p w:rsidR="00E25C55" w:rsidRDefault="002957F3">
            <w:pPr>
              <w:rPr>
                <w:highlight w:val="yellow"/>
              </w:rPr>
            </w:pPr>
            <w:r>
              <w:t>Model writing the sentence to continue the story. Draw attention to repeated refrain and Every time we write</w:t>
            </w:r>
            <w:r>
              <w:rPr>
                <w:highlight w:val="yellow"/>
              </w:rPr>
              <w:t xml:space="preserve"> </w:t>
            </w:r>
          </w:p>
          <w:p w:rsidR="00E25C55" w:rsidRDefault="00E25C55"/>
          <w:p w:rsidR="00E25C55" w:rsidRDefault="002957F3">
            <w:r>
              <w:rPr>
                <w:highlight w:val="yellow"/>
              </w:rPr>
              <w:t>Finally</w:t>
            </w:r>
            <w:r>
              <w:t xml:space="preserve"> he built a cocoon and stayed inside for 2 weeks</w:t>
            </w:r>
          </w:p>
          <w:p w:rsidR="00E25C55" w:rsidRDefault="00E25C55"/>
          <w:p w:rsidR="00E25C55" w:rsidRDefault="002957F3">
            <w:r>
              <w:rPr>
                <w:highlight w:val="yellow"/>
              </w:rPr>
              <w:t>Then</w:t>
            </w:r>
            <w:r>
              <w:t xml:space="preserve"> he was a beautiful butterfly</w:t>
            </w:r>
          </w:p>
          <w:p w:rsidR="00E25C55" w:rsidRDefault="00E25C55"/>
          <w:p w:rsidR="00E25C55" w:rsidRDefault="00E25C55"/>
          <w:p w:rsidR="00E25C55" w:rsidRDefault="00E25C55"/>
        </w:tc>
        <w:tc>
          <w:tcPr>
            <w:tcW w:w="3990" w:type="dxa"/>
            <w:shd w:val="clear" w:color="auto" w:fill="auto"/>
          </w:tcPr>
          <w:p w:rsidR="00E25C55" w:rsidRDefault="002957F3">
            <w:bookmarkStart w:id="2" w:name="_heading=h.1fob9te" w:colFirst="0" w:colLast="0"/>
            <w:bookmarkEnd w:id="2"/>
            <w:r>
              <w:lastRenderedPageBreak/>
              <w:t xml:space="preserve">ZA  – work with children to finish story </w:t>
            </w:r>
          </w:p>
          <w:p w:rsidR="00E25C55" w:rsidRDefault="00E25C55">
            <w:bookmarkStart w:id="3" w:name="_heading=h.ytbe61gw4777" w:colFirst="0" w:colLast="0"/>
            <w:bookmarkEnd w:id="3"/>
          </w:p>
          <w:p w:rsidR="00E25C55" w:rsidRDefault="002957F3">
            <w:bookmarkStart w:id="4" w:name="_heading=h.nxlbcveus3cv" w:colFirst="0" w:colLast="0"/>
            <w:bookmarkEnd w:id="4"/>
            <w:r>
              <w:t>Class retelling of the story - children are the items of food, one child is caterpillar, another is a butterfly. Children not performing are the audience/storytellers.</w:t>
            </w:r>
          </w:p>
          <w:p w:rsidR="00E25C55" w:rsidRDefault="00E25C55"/>
          <w:p w:rsidR="00E25C55" w:rsidRDefault="002957F3">
            <w:r>
              <w:t xml:space="preserve"> BF- continuous provision (phonics 1:1)</w:t>
            </w:r>
          </w:p>
          <w:p w:rsidR="00E25C55" w:rsidRDefault="002957F3">
            <w:pPr>
              <w:numPr>
                <w:ilvl w:val="0"/>
                <w:numId w:val="1"/>
              </w:numPr>
              <w:spacing w:after="160" w:line="259" w:lineRule="auto"/>
            </w:pPr>
            <w:r>
              <w:t>playdough - build a caterpillar</w:t>
            </w:r>
          </w:p>
          <w:p w:rsidR="00E25C55" w:rsidRDefault="00E25C55"/>
        </w:tc>
        <w:tc>
          <w:tcPr>
            <w:tcW w:w="1275" w:type="dxa"/>
            <w:shd w:val="clear" w:color="auto" w:fill="auto"/>
          </w:tcPr>
          <w:p w:rsidR="00E25C55" w:rsidRDefault="002957F3">
            <w:r>
              <w:t>Masks - butter</w:t>
            </w:r>
            <w:r>
              <w:t>fly, caterpillar, foods</w:t>
            </w:r>
          </w:p>
        </w:tc>
        <w:tc>
          <w:tcPr>
            <w:tcW w:w="4155" w:type="dxa"/>
            <w:shd w:val="clear" w:color="auto" w:fill="auto"/>
          </w:tcPr>
          <w:p w:rsidR="00E25C55" w:rsidRDefault="002957F3">
            <w:r>
              <w:t>cocoon, inside, beautiful, butterfly</w:t>
            </w:r>
          </w:p>
        </w:tc>
      </w:tr>
    </w:tbl>
    <w:p w:rsidR="00E25C55" w:rsidRDefault="00E25C55"/>
    <w:sectPr w:rsidR="00E25C55">
      <w:pgSz w:w="16838" w:h="11906" w:orient="landscape"/>
      <w:pgMar w:top="284" w:right="720" w:bottom="284" w:left="72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D656AC7"/>
    <w:multiLevelType w:val="multilevel"/>
    <w:tmpl w:val="3A8A3E30"/>
    <w:lvl w:ilvl="0">
      <w:start w:val="1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75FC20C7"/>
    <w:multiLevelType w:val="multilevel"/>
    <w:tmpl w:val="3C388534"/>
    <w:lvl w:ilvl="0">
      <w:start w:val="5"/>
      <w:numFmt w:val="bullet"/>
      <w:lvlText w:val="-"/>
      <w:lvlJc w:val="left"/>
      <w:pPr>
        <w:ind w:left="720" w:hanging="360"/>
      </w:pPr>
      <w:rPr>
        <w:rFonts w:ascii="Calibri" w:eastAsia="Calibri" w:hAnsi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25C55"/>
    <w:rsid w:val="002957F3"/>
    <w:rsid w:val="00E25C5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50CD860-0F71-4388-8AA8-6E516EEDAE2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Calibr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AA0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table" w:styleId="TableGrid">
    <w:name w:val="Table Grid"/>
    <w:basedOn w:val="TableNormal"/>
    <w:uiPriority w:val="39"/>
    <w:rsid w:val="00773AA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4613D4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C458EF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8B1E1F"/>
    <w:rPr>
      <w:color w:val="954F72" w:themeColor="followedHyperlink"/>
      <w:u w:val="single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2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3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jp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duJkTTnmp6YFyG8/z6sEK2rro7Q==">AMUW2mW/BufrXwXFiIF0cSeZQFpX5EAoujPwxESMi6TBZiBW+X4Bs8CvbFZjLD1MWofG+6i8RQHqLQZQtmyiNl6lEv8xGylDFyslksLAv27r1dVR1jsFjfUQ3fifSOhQJymz3UmZ113xks1r8YmQbUDTQM0+pZ3vUB58KHu/12S99/GW2cmJrkeYZqSECQGFAe+1+B8P4wvl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692</Words>
  <Characters>3951</Characters>
  <Application>Microsoft Office Word</Application>
  <DocSecurity>0</DocSecurity>
  <Lines>32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Donia Mercer</dc:creator>
  <cp:lastModifiedBy>Zoe Austin</cp:lastModifiedBy>
  <cp:revision>2</cp:revision>
  <dcterms:created xsi:type="dcterms:W3CDTF">2021-05-23T20:30:00Z</dcterms:created>
  <dcterms:modified xsi:type="dcterms:W3CDTF">2021-05-23T20:30:00Z</dcterms:modified>
</cp:coreProperties>
</file>