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0" w:rsidRPr="00A60622" w:rsidRDefault="00901237" w:rsidP="00773AA0">
      <w:pPr>
        <w:rPr>
          <w:b/>
        </w:rPr>
      </w:pPr>
      <w:r>
        <w:rPr>
          <w:b/>
        </w:rPr>
        <w:t>Genre and text:</w:t>
      </w:r>
      <w:r w:rsidR="00832A3E">
        <w:rPr>
          <w:b/>
        </w:rPr>
        <w:t xml:space="preserve"> </w:t>
      </w:r>
      <w:r w:rsidR="00973261">
        <w:rPr>
          <w:b/>
        </w:rPr>
        <w:t>Explanation texts</w:t>
      </w:r>
      <w:r w:rsidR="007722F5">
        <w:rPr>
          <w:b/>
        </w:rPr>
        <w:t xml:space="preserve"> (n</w:t>
      </w:r>
      <w:r w:rsidR="003267A6">
        <w:rPr>
          <w:b/>
        </w:rPr>
        <w:t>on-fiction</w:t>
      </w:r>
      <w:r>
        <w:rPr>
          <w:b/>
        </w:rPr>
        <w:t>)</w:t>
      </w:r>
      <w:r w:rsidR="007722F5">
        <w:rPr>
          <w:b/>
        </w:rPr>
        <w:tab/>
      </w:r>
      <w:r w:rsidR="00773AA0" w:rsidRPr="00A60622">
        <w:rPr>
          <w:b/>
        </w:rPr>
        <w:tab/>
      </w:r>
      <w:r w:rsidR="001138C2">
        <w:rPr>
          <w:b/>
        </w:rPr>
        <w:tab/>
      </w:r>
      <w:r>
        <w:rPr>
          <w:b/>
        </w:rPr>
        <w:tab/>
      </w:r>
      <w:r w:rsidR="00625F82">
        <w:rPr>
          <w:b/>
        </w:rPr>
        <w:tab/>
      </w:r>
      <w:r w:rsidR="00832A3E">
        <w:rPr>
          <w:b/>
        </w:rPr>
        <w:t>Bees</w:t>
      </w:r>
      <w:r w:rsidR="00773AA0">
        <w:rPr>
          <w:b/>
        </w:rPr>
        <w:t xml:space="preserve"> Class - </w:t>
      </w:r>
      <w:r w:rsidR="00832A3E">
        <w:rPr>
          <w:b/>
        </w:rPr>
        <w:t>Year 3</w:t>
      </w:r>
      <w:r w:rsidR="00773AA0" w:rsidRPr="00A60622">
        <w:rPr>
          <w:b/>
        </w:rPr>
        <w:t xml:space="preserve"> and </w:t>
      </w:r>
      <w:r w:rsidR="00832A3E">
        <w:rPr>
          <w:b/>
        </w:rPr>
        <w:t>4</w:t>
      </w:r>
      <w:r w:rsidR="00773AA0">
        <w:rPr>
          <w:b/>
        </w:rPr>
        <w:t xml:space="preserve"> </w:t>
      </w:r>
      <w:r w:rsidR="00773AA0">
        <w:rPr>
          <w:b/>
        </w:rPr>
        <w:tab/>
      </w:r>
      <w:r w:rsidR="007722F5">
        <w:rPr>
          <w:b/>
        </w:rPr>
        <w:tab/>
      </w:r>
      <w:r w:rsidR="007722F5">
        <w:rPr>
          <w:b/>
        </w:rPr>
        <w:tab/>
      </w:r>
      <w:r w:rsidR="00773AA0">
        <w:rPr>
          <w:b/>
        </w:rPr>
        <w:tab/>
      </w:r>
      <w:r w:rsidR="00773AA0">
        <w:rPr>
          <w:b/>
        </w:rPr>
        <w:tab/>
      </w:r>
      <w:r w:rsidR="00E930A4">
        <w:rPr>
          <w:b/>
        </w:rPr>
        <w:t xml:space="preserve">w/b: </w:t>
      </w:r>
      <w:r w:rsidR="00800B0F">
        <w:rPr>
          <w:b/>
        </w:rPr>
        <w:t>1</w:t>
      </w:r>
      <w:r w:rsidR="004367B3">
        <w:rPr>
          <w:b/>
        </w:rPr>
        <w:t>9</w:t>
      </w:r>
      <w:r w:rsidR="003267A6">
        <w:rPr>
          <w:b/>
        </w:rPr>
        <w:t>.0</w:t>
      </w:r>
      <w:r w:rsidR="00973261">
        <w:rPr>
          <w:b/>
        </w:rPr>
        <w:t>4</w:t>
      </w:r>
      <w:r w:rsidR="004C6CB5">
        <w:rPr>
          <w:b/>
        </w:rPr>
        <w:t>.2021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93"/>
        <w:gridCol w:w="1539"/>
        <w:gridCol w:w="5386"/>
        <w:gridCol w:w="3825"/>
        <w:gridCol w:w="1702"/>
        <w:gridCol w:w="1643"/>
      </w:tblGrid>
      <w:tr w:rsidR="00901237" w:rsidRPr="00A60622" w:rsidTr="00F171D1">
        <w:trPr>
          <w:trHeight w:val="393"/>
        </w:trPr>
        <w:tc>
          <w:tcPr>
            <w:tcW w:w="420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</w:p>
        </w:tc>
        <w:tc>
          <w:tcPr>
            <w:tcW w:w="500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Learning objective</w:t>
            </w:r>
          </w:p>
        </w:tc>
        <w:tc>
          <w:tcPr>
            <w:tcW w:w="1750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Main teaching</w:t>
            </w:r>
          </w:p>
        </w:tc>
        <w:tc>
          <w:tcPr>
            <w:tcW w:w="1243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Activity</w:t>
            </w:r>
          </w:p>
        </w:tc>
        <w:tc>
          <w:tcPr>
            <w:tcW w:w="553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Resources</w:t>
            </w:r>
          </w:p>
        </w:tc>
        <w:tc>
          <w:tcPr>
            <w:tcW w:w="534" w:type="pct"/>
            <w:shd w:val="clear" w:color="auto" w:fill="FFF2CC" w:themeFill="accent4" w:themeFillTint="33"/>
            <w:vAlign w:val="center"/>
          </w:tcPr>
          <w:p w:rsidR="00773AA0" w:rsidRPr="00901237" w:rsidRDefault="00773AA0" w:rsidP="009061E7">
            <w:pPr>
              <w:jc w:val="center"/>
              <w:rPr>
                <w:b/>
              </w:rPr>
            </w:pPr>
            <w:r w:rsidRPr="00901237">
              <w:rPr>
                <w:b/>
              </w:rPr>
              <w:t>Vocabulary</w:t>
            </w:r>
          </w:p>
        </w:tc>
      </w:tr>
      <w:tr w:rsidR="00F96DA3" w:rsidTr="00F171D1">
        <w:trPr>
          <w:trHeight w:val="1122"/>
        </w:trPr>
        <w:tc>
          <w:tcPr>
            <w:tcW w:w="420" w:type="pct"/>
            <w:vAlign w:val="center"/>
          </w:tcPr>
          <w:p w:rsidR="00F96DA3" w:rsidRDefault="00F96DA3" w:rsidP="00625F8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0" w:type="pct"/>
          </w:tcPr>
          <w:p w:rsidR="00F96DA3" w:rsidRPr="00901237" w:rsidRDefault="00973261" w:rsidP="00585C67">
            <w:r>
              <w:t xml:space="preserve">LO: to </w:t>
            </w:r>
            <w:r w:rsidR="00585C67">
              <w:t>know when to use a new paragraph.</w:t>
            </w:r>
          </w:p>
        </w:tc>
        <w:tc>
          <w:tcPr>
            <w:tcW w:w="1750" w:type="pct"/>
          </w:tcPr>
          <w:p w:rsidR="00973261" w:rsidRDefault="00585C67" w:rsidP="006631C6">
            <w:r>
              <w:t>Paragraphs are a group of sentences written about the same idea or topic.</w:t>
            </w:r>
          </w:p>
          <w:p w:rsidR="00585C67" w:rsidRDefault="00585C67" w:rsidP="006631C6"/>
          <w:p w:rsidR="00585C67" w:rsidRDefault="00585C67" w:rsidP="006631C6">
            <w:r>
              <w:t>To know when to use a new paragraph, we use:</w:t>
            </w:r>
          </w:p>
          <w:p w:rsidR="00585C67" w:rsidRDefault="00585C67" w:rsidP="006631C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F019491" wp14:editId="3AAD6028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84455</wp:posOffset>
                  </wp:positionV>
                  <wp:extent cx="1574800" cy="695960"/>
                  <wp:effectExtent l="0" t="0" r="635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5C67" w:rsidRDefault="00585C67" w:rsidP="006631C6"/>
          <w:p w:rsidR="00585C67" w:rsidRDefault="00585C67" w:rsidP="006631C6"/>
          <w:p w:rsidR="00585C67" w:rsidRDefault="00585C67" w:rsidP="006631C6"/>
          <w:p w:rsidR="00585C67" w:rsidRDefault="00585C67" w:rsidP="006631C6"/>
          <w:p w:rsidR="00585C67" w:rsidRDefault="00585C67" w:rsidP="006631C6">
            <w:r>
              <w:t>Use the SMART notebook slides to show examples of each of these changes for a new paragraph.</w:t>
            </w:r>
          </w:p>
          <w:p w:rsidR="00585C67" w:rsidRDefault="00585C67" w:rsidP="006631C6"/>
          <w:p w:rsidR="00585C67" w:rsidRPr="00901237" w:rsidRDefault="00585C67" w:rsidP="006631C6">
            <w:r>
              <w:t>Use the plants explanation text to find where the author has shown a change of place, topic or time.</w:t>
            </w:r>
          </w:p>
        </w:tc>
        <w:tc>
          <w:tcPr>
            <w:tcW w:w="1243" w:type="pct"/>
          </w:tcPr>
          <w:p w:rsidR="00973261" w:rsidRDefault="00585C67" w:rsidP="00ED6783">
            <w:r>
              <w:t>Use either the explanation text on:</w:t>
            </w:r>
          </w:p>
          <w:p w:rsidR="00585C67" w:rsidRDefault="00585C67" w:rsidP="00585C67">
            <w:pPr>
              <w:pStyle w:val="ListParagraph"/>
              <w:numPr>
                <w:ilvl w:val="0"/>
                <w:numId w:val="10"/>
              </w:numPr>
            </w:pPr>
            <w:r>
              <w:t>Frog life cycle</w:t>
            </w:r>
          </w:p>
          <w:p w:rsidR="00585C67" w:rsidRDefault="00585C67" w:rsidP="00585C67">
            <w:pPr>
              <w:pStyle w:val="ListParagraph"/>
              <w:numPr>
                <w:ilvl w:val="0"/>
                <w:numId w:val="10"/>
              </w:numPr>
            </w:pPr>
            <w:r>
              <w:t>Butterfly life cycle</w:t>
            </w:r>
          </w:p>
          <w:p w:rsidR="00585C67" w:rsidRDefault="00585C67" w:rsidP="00585C67">
            <w:pPr>
              <w:pStyle w:val="ListParagraph"/>
              <w:numPr>
                <w:ilvl w:val="0"/>
                <w:numId w:val="10"/>
              </w:numPr>
            </w:pPr>
            <w:r>
              <w:t>Water cycle</w:t>
            </w:r>
          </w:p>
          <w:p w:rsidR="00585C67" w:rsidRDefault="00585C67" w:rsidP="00585C67"/>
          <w:p w:rsidR="00585C67" w:rsidRDefault="00585C67" w:rsidP="00585C67">
            <w:r>
              <w:t xml:space="preserve">Separate this explanation text into paragraph – when there is a change in time, topic or place. </w:t>
            </w:r>
          </w:p>
          <w:p w:rsidR="00585C67" w:rsidRDefault="00585C67" w:rsidP="00585C67"/>
          <w:p w:rsidR="00585C67" w:rsidRPr="00901237" w:rsidRDefault="00585C67" w:rsidP="00585C67">
            <w:r>
              <w:t>Cut each paragraph out and stick this in your exercise book.</w:t>
            </w:r>
          </w:p>
        </w:tc>
        <w:tc>
          <w:tcPr>
            <w:tcW w:w="553" w:type="pct"/>
          </w:tcPr>
          <w:p w:rsidR="00F96DA3" w:rsidRPr="00901237" w:rsidRDefault="00585C67" w:rsidP="00800B0F">
            <w:r>
              <w:t>SMART notebook slides, plants explanation text, frog life cycle text, butterfly life cycle text, water cycle text,</w:t>
            </w:r>
            <w:r w:rsidR="00973261">
              <w:t xml:space="preserve"> exercise book, pencil. </w:t>
            </w:r>
          </w:p>
        </w:tc>
        <w:tc>
          <w:tcPr>
            <w:tcW w:w="534" w:type="pct"/>
          </w:tcPr>
          <w:p w:rsidR="006631C6" w:rsidRPr="00ED6783" w:rsidRDefault="00585C67" w:rsidP="00585C67">
            <w:r>
              <w:t>Explanation text, paragraphs, change in…, time, place, person, topic</w:t>
            </w:r>
            <w:r w:rsidR="00973261">
              <w:t>.</w:t>
            </w:r>
          </w:p>
        </w:tc>
      </w:tr>
      <w:tr w:rsidR="00F16CA0" w:rsidTr="00F171D1">
        <w:trPr>
          <w:trHeight w:val="1122"/>
        </w:trPr>
        <w:tc>
          <w:tcPr>
            <w:tcW w:w="420" w:type="pct"/>
            <w:vAlign w:val="center"/>
          </w:tcPr>
          <w:p w:rsidR="00F16CA0" w:rsidRDefault="00F16CA0" w:rsidP="00F16CA0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01237">
              <w:rPr>
                <w:b/>
              </w:rPr>
              <w:t>day</w:t>
            </w:r>
          </w:p>
        </w:tc>
        <w:tc>
          <w:tcPr>
            <w:tcW w:w="500" w:type="pct"/>
          </w:tcPr>
          <w:p w:rsidR="00F16CA0" w:rsidRDefault="00973261" w:rsidP="00CD575E">
            <w:r>
              <w:t xml:space="preserve">LO: to </w:t>
            </w:r>
            <w:r w:rsidR="00CD575E">
              <w:t>identify causal conjunctions and use them effectively</w:t>
            </w:r>
            <w:r>
              <w:t>.</w:t>
            </w:r>
          </w:p>
        </w:tc>
        <w:tc>
          <w:tcPr>
            <w:tcW w:w="1750" w:type="pct"/>
          </w:tcPr>
          <w:p w:rsidR="00973261" w:rsidRDefault="008A6399" w:rsidP="00F16C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causal conjunction is the joining word used to show cause and effect, e.g. today it is snowing, consequently I made a snowman.</w:t>
            </w:r>
          </w:p>
          <w:p w:rsidR="008A6399" w:rsidRDefault="008A6399" w:rsidP="00F16CA0">
            <w:pPr>
              <w:rPr>
                <w:color w:val="000000" w:themeColor="text1"/>
              </w:rPr>
            </w:pPr>
          </w:p>
          <w:p w:rsidR="008A6399" w:rsidRDefault="008A6399" w:rsidP="008A6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Look at the example in the model text – ‘because of this’. New rock is formed because sediment is compressed.</w:t>
            </w:r>
          </w:p>
          <w:p w:rsidR="008A6399" w:rsidRDefault="008A6399" w:rsidP="008A6399">
            <w:pPr>
              <w:rPr>
                <w:color w:val="000000" w:themeColor="text1"/>
              </w:rPr>
            </w:pPr>
          </w:p>
          <w:p w:rsidR="008A6399" w:rsidRPr="00222FFE" w:rsidRDefault="008A6399" w:rsidP="008A6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the examples on the slide to decide which pictures go together. Can you make up a sentence using a causal conjunction for them?</w:t>
            </w:r>
          </w:p>
        </w:tc>
        <w:tc>
          <w:tcPr>
            <w:tcW w:w="1243" w:type="pct"/>
          </w:tcPr>
          <w:p w:rsidR="00FD59DD" w:rsidRDefault="008A6399" w:rsidP="00973261">
            <w:r>
              <w:t xml:space="preserve">Use the picture cards to create a sentence using a causal conjunction, then write them in your exercise book. </w:t>
            </w:r>
          </w:p>
          <w:p w:rsidR="008A6399" w:rsidRDefault="008A6399" w:rsidP="00973261"/>
          <w:p w:rsidR="008A6399" w:rsidRPr="00901237" w:rsidRDefault="008A6399" w:rsidP="00973261">
            <w:r>
              <w:t>Challenge: can you make your own sentence using a causal conjunction?</w:t>
            </w:r>
          </w:p>
        </w:tc>
        <w:tc>
          <w:tcPr>
            <w:tcW w:w="553" w:type="pct"/>
          </w:tcPr>
          <w:p w:rsidR="00F16CA0" w:rsidRPr="00901237" w:rsidRDefault="008A6399" w:rsidP="00F16CA0">
            <w:r>
              <w:t xml:space="preserve">SMART notebook slides, picture cards, exercise </w:t>
            </w:r>
            <w:bookmarkStart w:id="0" w:name="_GoBack"/>
            <w:bookmarkEnd w:id="0"/>
            <w:r>
              <w:t>book, pencil.</w:t>
            </w:r>
          </w:p>
        </w:tc>
        <w:tc>
          <w:tcPr>
            <w:tcW w:w="534" w:type="pct"/>
          </w:tcPr>
          <w:p w:rsidR="00F16CA0" w:rsidRPr="00901237" w:rsidRDefault="008A6399" w:rsidP="00F16CA0">
            <w:r>
              <w:t>Causal conjunction, cause, effect, because, since, so, yet, consequently, as a result.</w:t>
            </w:r>
          </w:p>
        </w:tc>
      </w:tr>
      <w:tr w:rsidR="00F16CA0" w:rsidTr="00F171D1">
        <w:trPr>
          <w:trHeight w:val="1122"/>
        </w:trPr>
        <w:tc>
          <w:tcPr>
            <w:tcW w:w="420" w:type="pct"/>
            <w:vAlign w:val="center"/>
          </w:tcPr>
          <w:p w:rsidR="00F16CA0" w:rsidRPr="00901237" w:rsidRDefault="00F16CA0" w:rsidP="00F16CA0">
            <w:pPr>
              <w:jc w:val="center"/>
              <w:rPr>
                <w:b/>
              </w:rPr>
            </w:pPr>
            <w:r w:rsidRPr="00901237">
              <w:rPr>
                <w:b/>
              </w:rPr>
              <w:t>Wednesday</w:t>
            </w:r>
          </w:p>
        </w:tc>
        <w:tc>
          <w:tcPr>
            <w:tcW w:w="500" w:type="pct"/>
          </w:tcPr>
          <w:p w:rsidR="00F16CA0" w:rsidRDefault="00973261" w:rsidP="00CD575E">
            <w:r>
              <w:t xml:space="preserve">LO: to </w:t>
            </w:r>
            <w:r w:rsidR="00CD575E">
              <w:t>use the present perfect tense</w:t>
            </w:r>
            <w:r>
              <w:t xml:space="preserve">. </w:t>
            </w:r>
          </w:p>
        </w:tc>
        <w:tc>
          <w:tcPr>
            <w:tcW w:w="1750" w:type="pct"/>
          </w:tcPr>
          <w:p w:rsidR="00973261" w:rsidRDefault="00CF6C0C" w:rsidP="00475815">
            <w:r>
              <w:t xml:space="preserve">Explanation texts are written in the present perfect tense. </w:t>
            </w:r>
          </w:p>
          <w:p w:rsidR="00CF6C0C" w:rsidRDefault="00CF6C0C" w:rsidP="00475815"/>
          <w:p w:rsidR="00CF6C0C" w:rsidRDefault="00CF6C0C" w:rsidP="00475815">
            <w:r>
              <w:t>We can break down the present perfect tense:</w:t>
            </w:r>
          </w:p>
          <w:p w:rsidR="00CF6C0C" w:rsidRDefault="00CF6C0C" w:rsidP="00475815">
            <w:r>
              <w:t xml:space="preserve">Subject + has / have + past form of the verb, e.g. I have eaten snails, I have lived in Paris, etc. </w:t>
            </w:r>
          </w:p>
          <w:p w:rsidR="00CF6C0C" w:rsidRDefault="00CF6C0C" w:rsidP="00475815"/>
          <w:p w:rsidR="00CF6C0C" w:rsidRDefault="00CF6C0C" w:rsidP="00475815">
            <w:r>
              <w:t xml:space="preserve">We can also change the present perfect tense into a question. E.g. You have wondered about how fossils are formed </w:t>
            </w:r>
            <w:r>
              <w:sym w:font="Wingdings" w:char="F0E0"/>
            </w:r>
            <w:r>
              <w:t xml:space="preserve"> Have you ever wondered about how fossils are formed?</w:t>
            </w:r>
          </w:p>
        </w:tc>
        <w:tc>
          <w:tcPr>
            <w:tcW w:w="1243" w:type="pct"/>
          </w:tcPr>
          <w:p w:rsidR="00F16CA0" w:rsidRPr="00475815" w:rsidRDefault="00CF6C0C" w:rsidP="00475815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944D04F" wp14:editId="1FF837C6">
                  <wp:simplePos x="0" y="0"/>
                  <wp:positionH relativeFrom="margin">
                    <wp:posOffset>274320</wp:posOffset>
                  </wp:positionH>
                  <wp:positionV relativeFrom="page">
                    <wp:posOffset>568325</wp:posOffset>
                  </wp:positionV>
                  <wp:extent cx="1625600" cy="13239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461"/>
                          <a:stretch/>
                        </pic:blipFill>
                        <pic:spPr bwMode="auto">
                          <a:xfrm>
                            <a:off x="0" y="0"/>
                            <a:ext cx="1625600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Write a postcard from an imaginary holiday. When writing this postcard, use the present perfect tense, e.g.  </w:t>
            </w:r>
          </w:p>
        </w:tc>
        <w:tc>
          <w:tcPr>
            <w:tcW w:w="553" w:type="pct"/>
          </w:tcPr>
          <w:p w:rsidR="00F16CA0" w:rsidRDefault="00CF6C0C" w:rsidP="00F16CA0">
            <w:r>
              <w:t>Exercise book, pencil.</w:t>
            </w:r>
          </w:p>
        </w:tc>
        <w:tc>
          <w:tcPr>
            <w:tcW w:w="534" w:type="pct"/>
          </w:tcPr>
          <w:p w:rsidR="00F16CA0" w:rsidRDefault="00CD575E" w:rsidP="00F16CA0">
            <w:r>
              <w:t xml:space="preserve">Present perfect tense, have / has, past form of the verb, </w:t>
            </w:r>
            <w:r w:rsidR="00C6728A">
              <w:t>subject.</w:t>
            </w:r>
          </w:p>
        </w:tc>
      </w:tr>
      <w:tr w:rsidR="00F16CA0" w:rsidTr="00901237">
        <w:trPr>
          <w:trHeight w:val="186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F16CA0" w:rsidRPr="00901237" w:rsidRDefault="00F16CA0" w:rsidP="00F16CA0"/>
        </w:tc>
      </w:tr>
    </w:tbl>
    <w:p w:rsidR="009061E7" w:rsidRPr="00CF6C0C" w:rsidRDefault="009061E7" w:rsidP="00CF6C0C">
      <w:pPr>
        <w:tabs>
          <w:tab w:val="left" w:pos="5685"/>
        </w:tabs>
      </w:pPr>
    </w:p>
    <w:sectPr w:rsidR="009061E7" w:rsidRPr="00CF6C0C" w:rsidSect="0090123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5A9"/>
    <w:multiLevelType w:val="hybridMultilevel"/>
    <w:tmpl w:val="4408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72FA"/>
    <w:multiLevelType w:val="hybridMultilevel"/>
    <w:tmpl w:val="40D4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6DF0"/>
    <w:multiLevelType w:val="hybridMultilevel"/>
    <w:tmpl w:val="4A9C98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82F"/>
    <w:multiLevelType w:val="hybridMultilevel"/>
    <w:tmpl w:val="93B063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2B07"/>
    <w:multiLevelType w:val="hybridMultilevel"/>
    <w:tmpl w:val="47C82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4F9"/>
    <w:multiLevelType w:val="hybridMultilevel"/>
    <w:tmpl w:val="6B6EB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63BF9"/>
    <w:multiLevelType w:val="hybridMultilevel"/>
    <w:tmpl w:val="1168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1F83"/>
    <w:multiLevelType w:val="hybridMultilevel"/>
    <w:tmpl w:val="5D38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18DD"/>
    <w:multiLevelType w:val="hybridMultilevel"/>
    <w:tmpl w:val="09D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37A4F"/>
    <w:multiLevelType w:val="hybridMultilevel"/>
    <w:tmpl w:val="261C64C6"/>
    <w:lvl w:ilvl="0" w:tplc="34E6C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A0"/>
    <w:rsid w:val="0008452B"/>
    <w:rsid w:val="000975B2"/>
    <w:rsid w:val="000E3E75"/>
    <w:rsid w:val="000E771F"/>
    <w:rsid w:val="001138C2"/>
    <w:rsid w:val="001670B0"/>
    <w:rsid w:val="001737F0"/>
    <w:rsid w:val="00222FFE"/>
    <w:rsid w:val="002353B9"/>
    <w:rsid w:val="00252835"/>
    <w:rsid w:val="002838E9"/>
    <w:rsid w:val="002B4B4C"/>
    <w:rsid w:val="003067AF"/>
    <w:rsid w:val="00320EA7"/>
    <w:rsid w:val="003267A6"/>
    <w:rsid w:val="00353D42"/>
    <w:rsid w:val="00365080"/>
    <w:rsid w:val="003A34A3"/>
    <w:rsid w:val="003C16EE"/>
    <w:rsid w:val="003D4D15"/>
    <w:rsid w:val="003E22D7"/>
    <w:rsid w:val="004367B3"/>
    <w:rsid w:val="00475815"/>
    <w:rsid w:val="00490362"/>
    <w:rsid w:val="004C6CB5"/>
    <w:rsid w:val="004D018F"/>
    <w:rsid w:val="004D6945"/>
    <w:rsid w:val="004E10D6"/>
    <w:rsid w:val="00585C67"/>
    <w:rsid w:val="00605457"/>
    <w:rsid w:val="00625F82"/>
    <w:rsid w:val="006631C6"/>
    <w:rsid w:val="00697738"/>
    <w:rsid w:val="007722F5"/>
    <w:rsid w:val="00773AA0"/>
    <w:rsid w:val="00800B0F"/>
    <w:rsid w:val="00822898"/>
    <w:rsid w:val="0082612D"/>
    <w:rsid w:val="00832A3E"/>
    <w:rsid w:val="00880053"/>
    <w:rsid w:val="008954F4"/>
    <w:rsid w:val="008A6399"/>
    <w:rsid w:val="008A6831"/>
    <w:rsid w:val="00901237"/>
    <w:rsid w:val="009061E7"/>
    <w:rsid w:val="009209E4"/>
    <w:rsid w:val="00926E28"/>
    <w:rsid w:val="00973261"/>
    <w:rsid w:val="009B1086"/>
    <w:rsid w:val="00A74C39"/>
    <w:rsid w:val="00AB0FD2"/>
    <w:rsid w:val="00AD3495"/>
    <w:rsid w:val="00AD4BB5"/>
    <w:rsid w:val="00AE4DC9"/>
    <w:rsid w:val="00B10004"/>
    <w:rsid w:val="00B5432A"/>
    <w:rsid w:val="00B61006"/>
    <w:rsid w:val="00B61CC8"/>
    <w:rsid w:val="00C31B4B"/>
    <w:rsid w:val="00C6728A"/>
    <w:rsid w:val="00C94362"/>
    <w:rsid w:val="00CA4376"/>
    <w:rsid w:val="00CB7290"/>
    <w:rsid w:val="00CD575E"/>
    <w:rsid w:val="00CF305F"/>
    <w:rsid w:val="00CF6C0C"/>
    <w:rsid w:val="00D12B74"/>
    <w:rsid w:val="00D6108B"/>
    <w:rsid w:val="00D7522B"/>
    <w:rsid w:val="00E1132D"/>
    <w:rsid w:val="00E8621E"/>
    <w:rsid w:val="00E930A4"/>
    <w:rsid w:val="00E944C3"/>
    <w:rsid w:val="00EB300D"/>
    <w:rsid w:val="00ED6783"/>
    <w:rsid w:val="00EE22B0"/>
    <w:rsid w:val="00F16CA0"/>
    <w:rsid w:val="00F171D1"/>
    <w:rsid w:val="00F53E93"/>
    <w:rsid w:val="00F92C69"/>
    <w:rsid w:val="00F96DA3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CC84"/>
  <w15:chartTrackingRefBased/>
  <w15:docId w15:val="{7CEC8FFA-D200-43FA-8AB6-5D303CC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 Mercer</dc:creator>
  <cp:keywords/>
  <dc:description/>
  <cp:lastModifiedBy>Kirsty Anderton</cp:lastModifiedBy>
  <cp:revision>7</cp:revision>
  <cp:lastPrinted>2021-02-07T10:54:00Z</cp:lastPrinted>
  <dcterms:created xsi:type="dcterms:W3CDTF">2021-04-17T18:20:00Z</dcterms:created>
  <dcterms:modified xsi:type="dcterms:W3CDTF">2021-04-18T14:20:00Z</dcterms:modified>
</cp:coreProperties>
</file>