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8BB" w:rsidRPr="00A60622" w:rsidRDefault="00A60622">
      <w:pPr>
        <w:rPr>
          <w:b/>
        </w:rPr>
      </w:pPr>
      <w:r w:rsidRPr="00A60622">
        <w:rPr>
          <w:b/>
        </w:rPr>
        <w:t>Weekly Maths Planning</w:t>
      </w:r>
      <w:r w:rsidRPr="00A60622">
        <w:rPr>
          <w:b/>
        </w:rPr>
        <w:tab/>
      </w:r>
      <w:r w:rsidRPr="00A60622">
        <w:rPr>
          <w:b/>
        </w:rPr>
        <w:tab/>
      </w:r>
      <w:r w:rsidR="009D2CE2">
        <w:rPr>
          <w:b/>
        </w:rPr>
        <w:tab/>
      </w:r>
      <w:r w:rsidR="00A75E24">
        <w:rPr>
          <w:b/>
        </w:rPr>
        <w:tab/>
      </w:r>
      <w:r w:rsidR="003D3136">
        <w:rPr>
          <w:b/>
        </w:rPr>
        <w:t xml:space="preserve">Unit: </w:t>
      </w:r>
      <w:r w:rsidR="00416B6E">
        <w:rPr>
          <w:b/>
        </w:rPr>
        <w:t>Fractions</w:t>
      </w:r>
      <w:r w:rsidR="00416B6E">
        <w:rPr>
          <w:b/>
        </w:rPr>
        <w:tab/>
      </w:r>
      <w:r w:rsidR="00402DC0">
        <w:rPr>
          <w:b/>
        </w:rPr>
        <w:tab/>
      </w:r>
      <w:r w:rsidR="007C4FB6">
        <w:rPr>
          <w:b/>
        </w:rPr>
        <w:tab/>
      </w:r>
      <w:r w:rsidR="009D2CE2">
        <w:rPr>
          <w:b/>
        </w:rPr>
        <w:tab/>
      </w:r>
      <w:r w:rsidR="006142FE">
        <w:rPr>
          <w:b/>
        </w:rPr>
        <w:t>Bees</w:t>
      </w:r>
      <w:r w:rsidR="003D3136">
        <w:rPr>
          <w:b/>
        </w:rPr>
        <w:t xml:space="preserve"> Class - </w:t>
      </w:r>
      <w:r w:rsidR="006142FE">
        <w:rPr>
          <w:b/>
        </w:rPr>
        <w:t>Year 3</w:t>
      </w:r>
      <w:r w:rsidRPr="00A60622">
        <w:rPr>
          <w:b/>
        </w:rPr>
        <w:t xml:space="preserve"> and </w:t>
      </w:r>
      <w:r w:rsidR="006142FE">
        <w:rPr>
          <w:b/>
        </w:rPr>
        <w:t>4</w:t>
      </w:r>
      <w:r w:rsidR="003D3136">
        <w:rPr>
          <w:b/>
        </w:rPr>
        <w:t xml:space="preserve"> </w:t>
      </w:r>
      <w:r w:rsidR="007C4FB6">
        <w:rPr>
          <w:b/>
        </w:rPr>
        <w:tab/>
      </w:r>
      <w:r w:rsidR="003D3136">
        <w:rPr>
          <w:b/>
        </w:rPr>
        <w:tab/>
      </w:r>
      <w:r w:rsidR="003D3136">
        <w:rPr>
          <w:b/>
        </w:rPr>
        <w:tab/>
      </w:r>
      <w:r w:rsidR="003D3136">
        <w:rPr>
          <w:b/>
        </w:rPr>
        <w:tab/>
      </w:r>
      <w:r w:rsidR="001D4614">
        <w:rPr>
          <w:b/>
        </w:rPr>
        <w:t xml:space="preserve">w/b: </w:t>
      </w:r>
      <w:r w:rsidR="00AE553E">
        <w:rPr>
          <w:b/>
        </w:rPr>
        <w:t>1</w:t>
      </w:r>
      <w:r w:rsidR="003C1B03">
        <w:rPr>
          <w:b/>
        </w:rPr>
        <w:t>7</w:t>
      </w:r>
      <w:r w:rsidR="008B76AE">
        <w:rPr>
          <w:b/>
        </w:rPr>
        <w:t>.0</w:t>
      </w:r>
      <w:r w:rsidR="00666D68">
        <w:rPr>
          <w:b/>
        </w:rPr>
        <w:t>5</w:t>
      </w:r>
      <w:r w:rsidR="008B76AE">
        <w:rPr>
          <w:b/>
        </w:rPr>
        <w:t>.2021</w:t>
      </w:r>
    </w:p>
    <w:tbl>
      <w:tblPr>
        <w:tblStyle w:val="TableGrid"/>
        <w:tblW w:w="15482" w:type="dxa"/>
        <w:tblLook w:val="04A0" w:firstRow="1" w:lastRow="0" w:firstColumn="1" w:lastColumn="0" w:noHBand="0" w:noVBand="1"/>
      </w:tblPr>
      <w:tblGrid>
        <w:gridCol w:w="1305"/>
        <w:gridCol w:w="1667"/>
        <w:gridCol w:w="6946"/>
        <w:gridCol w:w="1984"/>
        <w:gridCol w:w="1560"/>
        <w:gridCol w:w="2020"/>
      </w:tblGrid>
      <w:tr w:rsidR="00F210DE" w:rsidRPr="00A60622" w:rsidTr="00AE553E">
        <w:trPr>
          <w:trHeight w:val="393"/>
        </w:trPr>
        <w:tc>
          <w:tcPr>
            <w:tcW w:w="1305" w:type="dxa"/>
            <w:shd w:val="clear" w:color="auto" w:fill="DEEAF6" w:themeFill="accent1" w:themeFillTint="33"/>
            <w:vAlign w:val="center"/>
          </w:tcPr>
          <w:p w:rsidR="00A60622" w:rsidRPr="00A60622" w:rsidRDefault="00A60622" w:rsidP="00A60622">
            <w:pPr>
              <w:jc w:val="center"/>
              <w:rPr>
                <w:b/>
              </w:rPr>
            </w:pPr>
          </w:p>
        </w:tc>
        <w:tc>
          <w:tcPr>
            <w:tcW w:w="1667" w:type="dxa"/>
            <w:shd w:val="clear" w:color="auto" w:fill="DEEAF6" w:themeFill="accent1" w:themeFillTint="33"/>
            <w:vAlign w:val="center"/>
          </w:tcPr>
          <w:p w:rsidR="00A60622" w:rsidRPr="00A60622" w:rsidRDefault="00A60622" w:rsidP="00A60622">
            <w:pPr>
              <w:jc w:val="center"/>
              <w:rPr>
                <w:b/>
              </w:rPr>
            </w:pPr>
            <w:r w:rsidRPr="00A60622">
              <w:rPr>
                <w:b/>
              </w:rPr>
              <w:t>Learning objective</w:t>
            </w:r>
          </w:p>
        </w:tc>
        <w:tc>
          <w:tcPr>
            <w:tcW w:w="6946" w:type="dxa"/>
            <w:shd w:val="clear" w:color="auto" w:fill="DEEAF6" w:themeFill="accent1" w:themeFillTint="33"/>
            <w:vAlign w:val="center"/>
          </w:tcPr>
          <w:p w:rsidR="00A60622" w:rsidRPr="00A60622" w:rsidRDefault="00A60622" w:rsidP="00A60622">
            <w:pPr>
              <w:jc w:val="center"/>
              <w:rPr>
                <w:b/>
              </w:rPr>
            </w:pPr>
            <w:r w:rsidRPr="00A60622">
              <w:rPr>
                <w:b/>
              </w:rPr>
              <w:t>Main teaching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A60622" w:rsidRPr="00A60622" w:rsidRDefault="00A60622" w:rsidP="00A60622">
            <w:pPr>
              <w:jc w:val="center"/>
              <w:rPr>
                <w:b/>
              </w:rPr>
            </w:pPr>
            <w:r w:rsidRPr="00A60622">
              <w:rPr>
                <w:b/>
              </w:rPr>
              <w:t>Activity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A60622" w:rsidRPr="00A60622" w:rsidRDefault="00A60622" w:rsidP="00A60622">
            <w:pPr>
              <w:jc w:val="center"/>
              <w:rPr>
                <w:b/>
              </w:rPr>
            </w:pPr>
            <w:r w:rsidRPr="00A60622">
              <w:rPr>
                <w:b/>
              </w:rPr>
              <w:t>Resources</w:t>
            </w:r>
          </w:p>
        </w:tc>
        <w:tc>
          <w:tcPr>
            <w:tcW w:w="2020" w:type="dxa"/>
            <w:shd w:val="clear" w:color="auto" w:fill="DEEAF6" w:themeFill="accent1" w:themeFillTint="33"/>
            <w:vAlign w:val="center"/>
          </w:tcPr>
          <w:p w:rsidR="00A60622" w:rsidRPr="00A60622" w:rsidRDefault="00A60622" w:rsidP="00A60622">
            <w:pPr>
              <w:jc w:val="center"/>
              <w:rPr>
                <w:b/>
              </w:rPr>
            </w:pPr>
            <w:r w:rsidRPr="00A60622">
              <w:rPr>
                <w:b/>
              </w:rPr>
              <w:t>Vocabulary</w:t>
            </w:r>
          </w:p>
        </w:tc>
      </w:tr>
      <w:tr w:rsidR="000C0820" w:rsidTr="003C1B03">
        <w:trPr>
          <w:trHeight w:val="1541"/>
        </w:trPr>
        <w:tc>
          <w:tcPr>
            <w:tcW w:w="1305" w:type="dxa"/>
            <w:vAlign w:val="center"/>
          </w:tcPr>
          <w:p w:rsidR="00F210DE" w:rsidRDefault="00F210DE" w:rsidP="007C0658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667" w:type="dxa"/>
          </w:tcPr>
          <w:p w:rsidR="00F210DE" w:rsidRDefault="003C1B03" w:rsidP="0011510D">
            <w:r>
              <w:t>LO: to find fractions of amounts.</w:t>
            </w:r>
          </w:p>
        </w:tc>
        <w:tc>
          <w:tcPr>
            <w:tcW w:w="6946" w:type="dxa"/>
          </w:tcPr>
          <w:p w:rsidR="003C1B03" w:rsidRDefault="003C1B03" w:rsidP="000C082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2EF084A" wp14:editId="771DC93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156210</wp:posOffset>
                  </wp:positionV>
                  <wp:extent cx="2423795" cy="8826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79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t xml:space="preserve">Use this representation to work out 1/3 of this amount. </w:t>
            </w:r>
          </w:p>
          <w:p w:rsidR="00F210DE" w:rsidRDefault="003C1B03" w:rsidP="000C082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Firstly, find the whole (9). We are working out 1/3 of 9. We are sharing 9 into 3 groups and finding one of these groups, e.g. 9 </w:t>
            </w:r>
            <w:r>
              <w:rPr>
                <w:rFonts w:cstheme="minorHAnsi"/>
                <w:noProof/>
                <w:lang w:eastAsia="en-GB"/>
              </w:rPr>
              <w:t>÷</w:t>
            </w:r>
            <w:r>
              <w:rPr>
                <w:noProof/>
                <w:lang w:eastAsia="en-GB"/>
              </w:rPr>
              <w:t xml:space="preserve"> 3 = 3.</w:t>
            </w:r>
          </w:p>
          <w:p w:rsidR="003C1B03" w:rsidRDefault="003C1B03" w:rsidP="000C0820">
            <w:pPr>
              <w:rPr>
                <w:noProof/>
                <w:lang w:eastAsia="en-GB"/>
              </w:rPr>
            </w:pPr>
          </w:p>
          <w:p w:rsidR="003C1B03" w:rsidRDefault="003C1B03" w:rsidP="000C082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Y4: what is 2/3 of 9 – this time we are sharing 9 into 3 groups and finding 2 of these groups, e.g. 9 </w:t>
            </w:r>
            <w:r>
              <w:rPr>
                <w:rFonts w:cstheme="minorHAnsi"/>
                <w:noProof/>
                <w:lang w:eastAsia="en-GB"/>
              </w:rPr>
              <w:t>÷</w:t>
            </w:r>
            <w:r>
              <w:rPr>
                <w:noProof/>
                <w:lang w:eastAsia="en-GB"/>
              </w:rPr>
              <w:t xml:space="preserve"> 3 = 3</w:t>
            </w:r>
            <w:r w:rsidR="00F02A2E">
              <w:rPr>
                <w:noProof/>
                <w:lang w:eastAsia="en-GB"/>
              </w:rPr>
              <w:t xml:space="preserve"> / 3 x 2 = 6.</w:t>
            </w:r>
          </w:p>
          <w:p w:rsidR="00F02A2E" w:rsidRDefault="00F02A2E" w:rsidP="000C0820">
            <w:pPr>
              <w:rPr>
                <w:noProof/>
                <w:lang w:eastAsia="en-GB"/>
              </w:rPr>
            </w:pPr>
          </w:p>
          <w:p w:rsidR="00F02A2E" w:rsidRDefault="00F02A2E" w:rsidP="000C082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Repeat with other examples using the SMART notebook slides.</w:t>
            </w:r>
          </w:p>
        </w:tc>
        <w:tc>
          <w:tcPr>
            <w:tcW w:w="1984" w:type="dxa"/>
          </w:tcPr>
          <w:p w:rsidR="00F210DE" w:rsidRDefault="008429F3" w:rsidP="0011510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Complete the relevant worksheet question</w:t>
            </w:r>
            <w:r>
              <w:rPr>
                <w:noProof/>
                <w:lang w:eastAsia="en-GB"/>
              </w:rPr>
              <w:t>s</w:t>
            </w:r>
            <w:r>
              <w:rPr>
                <w:noProof/>
                <w:lang w:eastAsia="en-GB"/>
              </w:rPr>
              <w:t xml:space="preserve"> for the year group.</w:t>
            </w:r>
          </w:p>
        </w:tc>
        <w:tc>
          <w:tcPr>
            <w:tcW w:w="1560" w:type="dxa"/>
          </w:tcPr>
          <w:p w:rsidR="00F210DE" w:rsidRDefault="008429F3" w:rsidP="00C74E40">
            <w:r>
              <w:t>SMART notebook slides, exercise book, pencil, worksheet questions.</w:t>
            </w:r>
          </w:p>
        </w:tc>
        <w:tc>
          <w:tcPr>
            <w:tcW w:w="2020" w:type="dxa"/>
          </w:tcPr>
          <w:p w:rsidR="00F210DE" w:rsidRDefault="008429F3" w:rsidP="007C0658">
            <w:r>
              <w:t>Fractions of amounts, numerator, denominator, part, whole, share.</w:t>
            </w:r>
          </w:p>
        </w:tc>
      </w:tr>
      <w:tr w:rsidR="000C0820" w:rsidTr="008429F3">
        <w:trPr>
          <w:trHeight w:val="1857"/>
        </w:trPr>
        <w:tc>
          <w:tcPr>
            <w:tcW w:w="1305" w:type="dxa"/>
            <w:vAlign w:val="center"/>
          </w:tcPr>
          <w:p w:rsidR="00F210DE" w:rsidRPr="00A60622" w:rsidRDefault="00F210DE" w:rsidP="007C0658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667" w:type="dxa"/>
          </w:tcPr>
          <w:p w:rsidR="00F210DE" w:rsidRDefault="003C1B03" w:rsidP="00F210DE">
            <w:r>
              <w:t>LO: to subtract fractions.</w:t>
            </w:r>
          </w:p>
        </w:tc>
        <w:tc>
          <w:tcPr>
            <w:tcW w:w="6946" w:type="dxa"/>
          </w:tcPr>
          <w:p w:rsidR="000C0820" w:rsidRDefault="008429F3" w:rsidP="0057618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CBCFDA6" wp14:editId="095BABD7">
                  <wp:simplePos x="0" y="0"/>
                  <wp:positionH relativeFrom="column">
                    <wp:posOffset>2867025</wp:posOffset>
                  </wp:positionH>
                  <wp:positionV relativeFrom="paragraph">
                    <wp:posOffset>796925</wp:posOffset>
                  </wp:positionV>
                  <wp:extent cx="1371600" cy="1115695"/>
                  <wp:effectExtent l="0" t="0" r="0" b="825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11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CDC051D" wp14:editId="3FBCF13E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33655</wp:posOffset>
                  </wp:positionV>
                  <wp:extent cx="3333750" cy="469900"/>
                  <wp:effectExtent l="0" t="0" r="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t xml:space="preserve">Use a bar model representation to show how to subtract fractions – the numerator changes but the denominator does not. </w:t>
            </w:r>
          </w:p>
          <w:p w:rsidR="008429F3" w:rsidRDefault="008429F3" w:rsidP="00576183">
            <w:pPr>
              <w:rPr>
                <w:noProof/>
                <w:lang w:eastAsia="en-GB"/>
              </w:rPr>
            </w:pPr>
          </w:p>
          <w:p w:rsidR="008429F3" w:rsidRDefault="008429F3" w:rsidP="0057618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This can also be represented as a part whole model. Ensure children are looking at which is the whole and which are the parts. </w:t>
            </w:r>
          </w:p>
          <w:p w:rsidR="008429F3" w:rsidRPr="000C0820" w:rsidRDefault="008429F3" w:rsidP="00576183">
            <w:pPr>
              <w:rPr>
                <w:noProof/>
                <w:lang w:eastAsia="en-GB"/>
              </w:rPr>
            </w:pPr>
          </w:p>
        </w:tc>
        <w:tc>
          <w:tcPr>
            <w:tcW w:w="1984" w:type="dxa"/>
          </w:tcPr>
          <w:p w:rsidR="00F210DE" w:rsidRDefault="008429F3" w:rsidP="0011510D">
            <w:r>
              <w:rPr>
                <w:noProof/>
                <w:lang w:eastAsia="en-GB"/>
              </w:rPr>
              <w:t>Complete the relevant worksheet questions for the year group.</w:t>
            </w:r>
          </w:p>
        </w:tc>
        <w:tc>
          <w:tcPr>
            <w:tcW w:w="1560" w:type="dxa"/>
          </w:tcPr>
          <w:p w:rsidR="00F210DE" w:rsidRDefault="008429F3" w:rsidP="00C74E40">
            <w:r>
              <w:t>SMART notebook slides, exercise book, pencil, worksheet questions.</w:t>
            </w:r>
          </w:p>
        </w:tc>
        <w:tc>
          <w:tcPr>
            <w:tcW w:w="2020" w:type="dxa"/>
          </w:tcPr>
          <w:p w:rsidR="00F210DE" w:rsidRDefault="008429F3" w:rsidP="007C0658">
            <w:r>
              <w:t>Subtract, take away, bar model, part-whole model, whole, parts, numerator, denominator.</w:t>
            </w:r>
          </w:p>
        </w:tc>
      </w:tr>
      <w:tr w:rsidR="003C1B03" w:rsidTr="003C1B03">
        <w:trPr>
          <w:trHeight w:val="1218"/>
        </w:trPr>
        <w:tc>
          <w:tcPr>
            <w:tcW w:w="1305" w:type="dxa"/>
            <w:vAlign w:val="center"/>
          </w:tcPr>
          <w:p w:rsidR="003C1B03" w:rsidRPr="00A60622" w:rsidRDefault="003C1B03" w:rsidP="007C0658">
            <w:pPr>
              <w:jc w:val="center"/>
              <w:rPr>
                <w:b/>
              </w:rPr>
            </w:pPr>
            <w:r w:rsidRPr="00A60622">
              <w:rPr>
                <w:b/>
              </w:rPr>
              <w:t>Wednesday</w:t>
            </w:r>
          </w:p>
        </w:tc>
        <w:tc>
          <w:tcPr>
            <w:tcW w:w="1667" w:type="dxa"/>
          </w:tcPr>
          <w:p w:rsidR="003C1B03" w:rsidRDefault="003C1B03" w:rsidP="00F210DE">
            <w:r>
              <w:t>LO: to find equivalent fractions.</w:t>
            </w:r>
          </w:p>
        </w:tc>
        <w:tc>
          <w:tcPr>
            <w:tcW w:w="6946" w:type="dxa"/>
          </w:tcPr>
          <w:p w:rsidR="003C1B03" w:rsidRDefault="008429F3" w:rsidP="00F210DE">
            <w:r>
              <w:t xml:space="preserve">Fractions can have different numbers but the same value – these are equivalent fractions, e.g. ½ and 2/4. </w:t>
            </w:r>
          </w:p>
          <w:p w:rsidR="008429F3" w:rsidRDefault="008429F3" w:rsidP="00F210DE"/>
          <w:p w:rsidR="008429F3" w:rsidRDefault="00F8571B" w:rsidP="00F210DE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670A032" wp14:editId="19BE71B6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58420</wp:posOffset>
                  </wp:positionV>
                  <wp:extent cx="1995170" cy="1104900"/>
                  <wp:effectExtent l="0" t="0" r="508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17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29F3">
              <w:t>Use a fraction wall to show how to find equivalent fractions. Do you notice a pattern?</w:t>
            </w:r>
          </w:p>
          <w:p w:rsidR="008429F3" w:rsidRDefault="008429F3" w:rsidP="00F210DE"/>
          <w:p w:rsidR="008429F3" w:rsidRDefault="00F8571B" w:rsidP="00F210DE">
            <w:r>
              <w:t>Encourage children to use their times table knowledge to change both the numerator and the denominator.</w:t>
            </w:r>
          </w:p>
        </w:tc>
        <w:tc>
          <w:tcPr>
            <w:tcW w:w="1984" w:type="dxa"/>
          </w:tcPr>
          <w:p w:rsidR="003C1B03" w:rsidRDefault="008429F3" w:rsidP="00F210DE">
            <w:r>
              <w:rPr>
                <w:noProof/>
                <w:lang w:eastAsia="en-GB"/>
              </w:rPr>
              <w:t>Complete the relevant worksheet questions for the year group.</w:t>
            </w:r>
            <w:bookmarkStart w:id="0" w:name="_GoBack"/>
            <w:bookmarkEnd w:id="0"/>
          </w:p>
        </w:tc>
        <w:tc>
          <w:tcPr>
            <w:tcW w:w="1560" w:type="dxa"/>
          </w:tcPr>
          <w:p w:rsidR="003C1B03" w:rsidRDefault="008429F3" w:rsidP="00B901CF">
            <w:r>
              <w:t>SMART notebook slides, exercise book, pencil.</w:t>
            </w:r>
          </w:p>
        </w:tc>
        <w:tc>
          <w:tcPr>
            <w:tcW w:w="2020" w:type="dxa"/>
          </w:tcPr>
          <w:p w:rsidR="003C1B03" w:rsidRDefault="008429F3" w:rsidP="00F210DE">
            <w:r>
              <w:t>Equivalent, same, numerator, denominator, different numbers / same value.</w:t>
            </w:r>
          </w:p>
        </w:tc>
      </w:tr>
      <w:tr w:rsidR="007C0658" w:rsidTr="00C0189D">
        <w:trPr>
          <w:trHeight w:val="216"/>
        </w:trPr>
        <w:tc>
          <w:tcPr>
            <w:tcW w:w="15482" w:type="dxa"/>
            <w:gridSpan w:val="6"/>
            <w:shd w:val="clear" w:color="auto" w:fill="A6A6A6" w:themeFill="background1" w:themeFillShade="A6"/>
            <w:vAlign w:val="center"/>
          </w:tcPr>
          <w:p w:rsidR="007C0658" w:rsidRDefault="007C0658" w:rsidP="007C0658"/>
        </w:tc>
      </w:tr>
    </w:tbl>
    <w:p w:rsidR="001D4614" w:rsidRDefault="001D4614"/>
    <w:p w:rsidR="0011510D" w:rsidRDefault="0011510D" w:rsidP="00524518"/>
    <w:sectPr w:rsidR="0011510D" w:rsidSect="00154465">
      <w:pgSz w:w="16838" w:h="11906" w:orient="landscape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600"/>
    <w:multiLevelType w:val="hybridMultilevel"/>
    <w:tmpl w:val="1BA4B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6361C"/>
    <w:multiLevelType w:val="hybridMultilevel"/>
    <w:tmpl w:val="0BA2C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42458"/>
    <w:multiLevelType w:val="hybridMultilevel"/>
    <w:tmpl w:val="FCAE6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C4A5B"/>
    <w:multiLevelType w:val="hybridMultilevel"/>
    <w:tmpl w:val="4A04F6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02A77"/>
    <w:multiLevelType w:val="hybridMultilevel"/>
    <w:tmpl w:val="C2280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95140"/>
    <w:multiLevelType w:val="hybridMultilevel"/>
    <w:tmpl w:val="E580D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F4913"/>
    <w:multiLevelType w:val="hybridMultilevel"/>
    <w:tmpl w:val="4E021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22"/>
    <w:rsid w:val="00021390"/>
    <w:rsid w:val="00072376"/>
    <w:rsid w:val="000C0820"/>
    <w:rsid w:val="0011510D"/>
    <w:rsid w:val="00132209"/>
    <w:rsid w:val="00154465"/>
    <w:rsid w:val="00155AEF"/>
    <w:rsid w:val="00157B59"/>
    <w:rsid w:val="001772EB"/>
    <w:rsid w:val="001C4296"/>
    <w:rsid w:val="001C7C5B"/>
    <w:rsid w:val="001D4614"/>
    <w:rsid w:val="00275A18"/>
    <w:rsid w:val="00285C98"/>
    <w:rsid w:val="002C3AFD"/>
    <w:rsid w:val="002E5760"/>
    <w:rsid w:val="002E70B2"/>
    <w:rsid w:val="003806E2"/>
    <w:rsid w:val="003C03DA"/>
    <w:rsid w:val="003C1B03"/>
    <w:rsid w:val="003C458C"/>
    <w:rsid w:val="003D3136"/>
    <w:rsid w:val="00402DC0"/>
    <w:rsid w:val="00411D32"/>
    <w:rsid w:val="00416B6E"/>
    <w:rsid w:val="004513AD"/>
    <w:rsid w:val="004D60E4"/>
    <w:rsid w:val="00500337"/>
    <w:rsid w:val="00524518"/>
    <w:rsid w:val="00552299"/>
    <w:rsid w:val="00576183"/>
    <w:rsid w:val="005A0862"/>
    <w:rsid w:val="005D05A5"/>
    <w:rsid w:val="006137F7"/>
    <w:rsid w:val="006142FE"/>
    <w:rsid w:val="00666D68"/>
    <w:rsid w:val="00686CFC"/>
    <w:rsid w:val="006F679F"/>
    <w:rsid w:val="007238F3"/>
    <w:rsid w:val="00755973"/>
    <w:rsid w:val="00760322"/>
    <w:rsid w:val="00794662"/>
    <w:rsid w:val="007955FB"/>
    <w:rsid w:val="007B347C"/>
    <w:rsid w:val="007C0658"/>
    <w:rsid w:val="007C42EA"/>
    <w:rsid w:val="007C4FB6"/>
    <w:rsid w:val="00803A3D"/>
    <w:rsid w:val="00807E04"/>
    <w:rsid w:val="00826045"/>
    <w:rsid w:val="0082612D"/>
    <w:rsid w:val="008265F7"/>
    <w:rsid w:val="008348D2"/>
    <w:rsid w:val="008429F3"/>
    <w:rsid w:val="008B76AE"/>
    <w:rsid w:val="008D5247"/>
    <w:rsid w:val="00931B90"/>
    <w:rsid w:val="009B6E00"/>
    <w:rsid w:val="009D2CE2"/>
    <w:rsid w:val="009F30F1"/>
    <w:rsid w:val="00A60622"/>
    <w:rsid w:val="00A75E24"/>
    <w:rsid w:val="00AC3DA0"/>
    <w:rsid w:val="00AE553E"/>
    <w:rsid w:val="00B148FC"/>
    <w:rsid w:val="00B901CF"/>
    <w:rsid w:val="00BF7F32"/>
    <w:rsid w:val="00C0189D"/>
    <w:rsid w:val="00C74E40"/>
    <w:rsid w:val="00D61D44"/>
    <w:rsid w:val="00E07B16"/>
    <w:rsid w:val="00E33C84"/>
    <w:rsid w:val="00E8621E"/>
    <w:rsid w:val="00F02A2E"/>
    <w:rsid w:val="00F210DE"/>
    <w:rsid w:val="00F307E2"/>
    <w:rsid w:val="00F8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44827"/>
  <w15:chartTrackingRefBased/>
  <w15:docId w15:val="{5C9A9C5B-053B-4492-A839-486F8E4B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3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42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B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723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Donia Mercer</dc:creator>
  <cp:keywords/>
  <dc:description/>
  <cp:lastModifiedBy>Kirsty Anderton</cp:lastModifiedBy>
  <cp:revision>3</cp:revision>
  <dcterms:created xsi:type="dcterms:W3CDTF">2021-05-16T13:36:00Z</dcterms:created>
  <dcterms:modified xsi:type="dcterms:W3CDTF">2021-05-16T13:48:00Z</dcterms:modified>
</cp:coreProperties>
</file>